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spacing w:beforeLines="0" w:afterLines="0"/>
        <w:jc w:val="center"/>
        <w:rPr>
          <w:rFonts w:hint="default" w:ascii="Times New Roman" w:hAnsi="Times New Roman" w:eastAsia="Times New Roman"/>
          <w:b/>
          <w:color w:val="000000"/>
          <w:sz w:val="32"/>
          <w:szCs w:val="24"/>
          <w:u w:val="single"/>
          <w:lang w:val="ru-RU"/>
        </w:rPr>
      </w:pPr>
      <w:r>
        <w:rPr>
          <w:rFonts w:hint="default" w:ascii="Times New Roman" w:hAnsi="Times New Roman" w:eastAsia="Times New Roman"/>
          <w:b/>
          <w:color w:val="000000"/>
          <w:sz w:val="32"/>
          <w:szCs w:val="24"/>
          <w:u w:val="single"/>
          <w:lang w:val="ru-RU"/>
        </w:rPr>
        <w:t xml:space="preserve">Тема </w:t>
      </w:r>
      <w:r>
        <w:rPr>
          <w:rFonts w:hint="default" w:ascii="Times New Roman" w:hAnsi="Times New Roman" w:eastAsia="Times New Roman"/>
          <w:b/>
          <w:color w:val="000000"/>
          <w:sz w:val="32"/>
          <w:szCs w:val="24"/>
          <w:u w:val="single"/>
          <w:lang w:val="en-US"/>
        </w:rPr>
        <w:t>«</w:t>
      </w:r>
      <w:r>
        <w:rPr>
          <w:rFonts w:hint="default" w:ascii="Times New Roman" w:hAnsi="Times New Roman" w:eastAsia="Times New Roman"/>
          <w:b/>
          <w:color w:val="000000"/>
          <w:sz w:val="32"/>
          <w:szCs w:val="24"/>
          <w:u w:val="single"/>
          <w:lang w:val="ru-RU"/>
        </w:rPr>
        <w:t>Диагностика сахарного диабета, ожирения</w:t>
      </w:r>
      <w:r>
        <w:rPr>
          <w:rFonts w:hint="default" w:ascii="Times New Roman" w:hAnsi="Times New Roman" w:eastAsia="Times New Roman"/>
          <w:b/>
          <w:color w:val="000000"/>
          <w:sz w:val="32"/>
          <w:szCs w:val="24"/>
          <w:u w:val="single"/>
          <w:lang w:val="en-US"/>
        </w:rPr>
        <w:t>»</w:t>
      </w:r>
    </w:p>
    <w:p>
      <w:pPr>
        <w:tabs>
          <w:tab w:val="left" w:pos="180"/>
        </w:tabs>
        <w:suppressAutoHyphens/>
        <w:spacing w:beforeLines="0" w:afterLines="0"/>
        <w:jc w:val="center"/>
        <w:rPr>
          <w:rFonts w:hint="default" w:ascii="Times New Roman" w:hAnsi="Times New Roman" w:eastAsia="Times New Roman"/>
          <w:b/>
          <w:color w:val="auto"/>
          <w:sz w:val="28"/>
          <w:szCs w:val="24"/>
          <w:lang w:val="ru-RU"/>
        </w:rPr>
      </w:pPr>
    </w:p>
    <w:p>
      <w:pPr>
        <w:keepNext/>
        <w:keepLines/>
        <w:widowControl/>
        <w:spacing w:beforeLines="0" w:afterLines="0" w:line="211" w:lineRule="atLeast"/>
        <w:jc w:val="center"/>
        <w:rPr>
          <w:rFonts w:hint="default" w:ascii="Times New Roman" w:hAnsi="Times New Roman" w:eastAsia="Times New Roman"/>
          <w:b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b/>
          <w:color w:val="000000"/>
          <w:sz w:val="28"/>
          <w:szCs w:val="24"/>
          <w:lang w:val="ru-RU"/>
        </w:rPr>
        <w:t>Сахарный диабет</w:t>
      </w:r>
    </w:p>
    <w:p>
      <w:pPr>
        <w:keepNext/>
        <w:keepLines/>
        <w:widowControl/>
        <w:spacing w:beforeLines="0" w:afterLines="0" w:line="211" w:lineRule="atLeast"/>
        <w:jc w:val="center"/>
        <w:rPr>
          <w:rFonts w:hint="default" w:ascii="Times New Roman" w:hAnsi="Times New Roman" w:eastAsia="Times New Roman"/>
          <w:b/>
          <w:color w:val="000000"/>
          <w:sz w:val="28"/>
          <w:szCs w:val="24"/>
          <w:lang w:val="ru-RU"/>
        </w:rPr>
      </w:pPr>
    </w:p>
    <w:p>
      <w:pPr>
        <w:widowControl/>
        <w:spacing w:beforeLines="0" w:afterLines="0" w:line="211" w:lineRule="atLeast"/>
        <w:ind w:firstLine="360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b/>
          <w:color w:val="000000"/>
          <w:sz w:val="28"/>
          <w:szCs w:val="24"/>
          <w:lang w:val="ru-RU"/>
        </w:rPr>
        <w:t xml:space="preserve">Сахарный диабет (СД) — 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>это группа метаболических (обменных) заболеваний, характеризующихся гипергликемией, которая является результатом дефектов секреции инсулина, действия инсулина или обоих этих факторов.</w:t>
      </w:r>
    </w:p>
    <w:p>
      <w:pPr>
        <w:widowControl/>
        <w:spacing w:beforeLines="0" w:afterLines="0" w:line="209" w:lineRule="atLeast"/>
        <w:ind w:firstLine="360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>Согласно определению ВОЗ (1985), сахарный диабет — состояние хронической гипергликемии, обусловленное воздействием на организм генетических и экзогенных факторов.</w:t>
      </w:r>
    </w:p>
    <w:p>
      <w:pPr>
        <w:widowControl/>
        <w:spacing w:beforeLines="0" w:afterLines="0" w:line="209" w:lineRule="atLeast"/>
        <w:ind w:firstLine="360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>Сахарным диабетом болеют в любом возрасте как мужчины, так и женщины. Примерно на 5% случаев СД возникает в возрасте до 10 лет и длится всю жизнь. Распространенность СД среди населения различных стран неодинакова, но число заболевших и общего числа больных неуклонно увеличивается. К концу XX в. в мире насчитывалось 120 млн пациентов с СД. По прогнозам ВОЗ, эта цифра в начале XXI в. должна была увеличится до 160 млн.</w:t>
      </w:r>
    </w:p>
    <w:p>
      <w:pPr>
        <w:widowControl/>
        <w:spacing w:beforeLines="0" w:afterLines="0" w:line="209" w:lineRule="atLeast"/>
        <w:ind w:firstLine="360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>Длительно протекающая хроническая гипергликемия приводит к развитию осложнений со стороны глаз, почек, сердца, ног. СД является ведущей причиной развития слепоты, в 25% случаев ответственен за развитие терминальной почечной недостаточности. У лиц с диабетом в 2 раза чаще развиваются заболевания сердца по сравнению с нормальной популяцией.</w:t>
      </w:r>
    </w:p>
    <w:p>
      <w:pPr>
        <w:widowControl/>
        <w:spacing w:beforeLines="0" w:afterLines="0" w:line="209" w:lineRule="atLeast"/>
        <w:ind w:firstLine="360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 xml:space="preserve">Выделяется два основных типа СД: </w:t>
      </w:r>
      <w:r>
        <w:rPr>
          <w:rFonts w:hint="default" w:ascii="Times New Roman" w:hAnsi="Times New Roman" w:eastAsia="Times New Roman"/>
          <w:i/>
          <w:color w:val="000000"/>
          <w:sz w:val="28"/>
          <w:szCs w:val="24"/>
          <w:lang w:val="ru-RU"/>
        </w:rPr>
        <w:t>инсулинозависимый сахарный диабет (ИЗСД), или СД I типа, и инсулинонезависимый сахарный диабет (ИНСД), или СД II типа.</w:t>
      </w:r>
    </w:p>
    <w:p>
      <w:pPr>
        <w:widowControl/>
        <w:spacing w:beforeLines="0" w:afterLines="0" w:line="211" w:lineRule="atLeast"/>
        <w:ind w:firstLine="340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>При ИЗСД имеет место недостаточность секреции инсулина (абсолютная инсулиновая недостаточность).</w:t>
      </w:r>
    </w:p>
    <w:p>
      <w:pPr>
        <w:widowControl/>
        <w:spacing w:beforeLines="0" w:afterLines="0" w:line="211" w:lineRule="atLeast"/>
        <w:ind w:firstLine="340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>При ИНСД развивается недостаточность действия инсулина, появляется резистентность периферических тканей к инсулину (относительная инсулиновая недостаточность).</w:t>
      </w:r>
    </w:p>
    <w:p>
      <w:pPr>
        <w:widowControl/>
        <w:spacing w:beforeLines="0" w:afterLines="0" w:line="211" w:lineRule="atLeast"/>
        <w:ind w:firstLine="340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>Критерии диагностики нарушенной толерантности к глюкозе: гликемия натощак &lt; 7ммоль/л, гликемия через 2 часа после нагрузки глюкозой (75,0) х 8, но &lt; 11 ммоль/л.</w:t>
      </w:r>
    </w:p>
    <w:p>
      <w:pPr>
        <w:widowControl/>
        <w:spacing w:beforeLines="0" w:afterLines="0" w:line="211" w:lineRule="atLeast"/>
        <w:ind w:firstLine="340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b/>
          <w:color w:val="000000"/>
          <w:sz w:val="28"/>
          <w:szCs w:val="24"/>
          <w:lang w:val="ru-RU"/>
        </w:rPr>
        <w:t xml:space="preserve">Классификация сахарного диабета и близких категорий нарушения толерантности к глюкозе 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 xml:space="preserve">(доклад </w:t>
      </w:r>
      <w:r>
        <w:rPr>
          <w:rFonts w:hint="default" w:ascii="Times New Roman" w:hAnsi="Times New Roman" w:eastAsia="Times New Roman"/>
          <w:b/>
          <w:color w:val="000000"/>
          <w:sz w:val="28"/>
          <w:szCs w:val="24"/>
          <w:lang w:val="ru-RU"/>
        </w:rPr>
        <w:t>ис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>следовательской группы ВОЗ по сахарному диабету, 1994</w:t>
      </w:r>
      <w:r>
        <w:rPr>
          <w:rFonts w:hint="default" w:ascii="Times New Roman" w:hAnsi="Times New Roman" w:eastAsia="Times New Roman"/>
          <w:b/>
          <w:color w:val="000000"/>
          <w:sz w:val="28"/>
          <w:szCs w:val="24"/>
          <w:lang w:val="ru-RU"/>
        </w:rPr>
        <w:t xml:space="preserve"> 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>г.)</w:t>
      </w:r>
    </w:p>
    <w:p>
      <w:pPr>
        <w:widowControl/>
        <w:spacing w:beforeLines="0" w:afterLines="0" w:line="209" w:lineRule="atLeast"/>
        <w:ind w:firstLine="340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b/>
          <w:color w:val="000000"/>
          <w:sz w:val="28"/>
          <w:szCs w:val="24"/>
          <w:lang w:val="ru-RU"/>
        </w:rPr>
        <w:t xml:space="preserve">А. </w:t>
      </w:r>
      <w:r>
        <w:rPr>
          <w:rFonts w:hint="default" w:ascii="Times New Roman" w:hAnsi="Times New Roman" w:eastAsia="Times New Roman"/>
          <w:i/>
          <w:color w:val="000000"/>
          <w:sz w:val="28"/>
          <w:szCs w:val="24"/>
          <w:lang w:val="ru-RU"/>
        </w:rPr>
        <w:t>Клинические классы:</w:t>
      </w:r>
    </w:p>
    <w:p>
      <w:pPr>
        <w:widowControl/>
        <w:spacing w:beforeLines="0" w:afterLines="0" w:line="211" w:lineRule="atLeast"/>
        <w:ind w:firstLine="340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>Сахарный диабет.</w:t>
      </w:r>
    </w:p>
    <w:p>
      <w:pPr>
        <w:widowControl/>
        <w:tabs>
          <w:tab w:val="left" w:pos="624"/>
        </w:tabs>
        <w:spacing w:beforeLines="0" w:afterLines="0" w:line="211" w:lineRule="atLeast"/>
        <w:ind w:firstLine="340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>Инсулинозависимый сахарный диабет.</w:t>
      </w:r>
    </w:p>
    <w:p>
      <w:pPr>
        <w:widowControl/>
        <w:tabs>
          <w:tab w:val="left" w:pos="639"/>
        </w:tabs>
        <w:spacing w:beforeLines="0" w:afterLines="0" w:line="211" w:lineRule="atLeast"/>
        <w:ind w:firstLine="340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>Инсулинонезависимый сахарный диабет: а) у лиц без ожирения; б) у лиц с ожирением.</w:t>
      </w:r>
    </w:p>
    <w:p>
      <w:pPr>
        <w:widowControl/>
        <w:tabs>
          <w:tab w:val="left" w:pos="629"/>
        </w:tabs>
        <w:spacing w:beforeLines="0" w:afterLines="0" w:line="211" w:lineRule="atLeast"/>
        <w:ind w:firstLine="340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>Сахарный диабет, связанный с нарушением питания.</w:t>
      </w:r>
    </w:p>
    <w:p>
      <w:pPr>
        <w:widowControl/>
        <w:tabs>
          <w:tab w:val="left" w:pos="644"/>
        </w:tabs>
        <w:spacing w:beforeLines="0" w:afterLines="0" w:line="211" w:lineRule="atLeast"/>
        <w:ind w:firstLine="340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>Другие типы диабета, связанные с определенным состоянием и синдромами: а) заболеваниями поджелудочной железы; б) заболеваниями гормональной этиологии; в) состояниями, вызванными лекарственными средствами или химическими соединениями.</w:t>
      </w:r>
    </w:p>
    <w:p>
      <w:pPr>
        <w:widowControl/>
        <w:tabs>
          <w:tab w:val="left" w:pos="639"/>
        </w:tabs>
        <w:spacing w:beforeLines="0" w:afterLines="0" w:line="211" w:lineRule="atLeast"/>
        <w:ind w:firstLine="340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>Нарушенная толерантность к глюкозе: а) у лиц без ожирения; б) у лиц с ожирением.</w:t>
      </w:r>
    </w:p>
    <w:p>
      <w:pPr>
        <w:widowControl/>
        <w:tabs>
          <w:tab w:val="left" w:pos="634"/>
        </w:tabs>
        <w:spacing w:beforeLines="0" w:afterLines="0" w:line="211" w:lineRule="atLeast"/>
        <w:ind w:firstLine="340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>Сахарный диабет беременных (включая нарушенную толерантность к глюкозе).</w:t>
      </w:r>
    </w:p>
    <w:p>
      <w:pPr>
        <w:widowControl/>
        <w:spacing w:beforeLines="0" w:afterLines="0" w:line="211" w:lineRule="atLeast"/>
        <w:ind w:firstLine="340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 xml:space="preserve">Б. </w:t>
      </w:r>
      <w:r>
        <w:rPr>
          <w:rFonts w:hint="default" w:ascii="Times New Roman" w:hAnsi="Times New Roman" w:eastAsia="Times New Roman"/>
          <w:i/>
          <w:color w:val="000000"/>
          <w:sz w:val="28"/>
          <w:szCs w:val="24"/>
          <w:lang w:val="ru-RU"/>
        </w:rPr>
        <w:t>Классы статистического риска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 xml:space="preserve"> (лица с нормальной толерантностью к глюкозе, но со значительно увеличенным риском развития диабета):</w:t>
      </w:r>
    </w:p>
    <w:p>
      <w:pPr>
        <w:widowControl/>
        <w:tabs>
          <w:tab w:val="left" w:pos="639"/>
        </w:tabs>
        <w:spacing w:beforeLines="0" w:afterLines="0" w:line="211" w:lineRule="atLeast"/>
        <w:ind w:firstLine="340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>Предшествующее нарушение толерантности к глюкозе.</w:t>
      </w:r>
    </w:p>
    <w:p>
      <w:pPr>
        <w:widowControl/>
        <w:tabs>
          <w:tab w:val="left" w:pos="916"/>
        </w:tabs>
        <w:spacing w:beforeLines="0" w:afterLines="0" w:line="211" w:lineRule="atLeast"/>
        <w:ind w:firstLine="340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>Потенциальное нарушение толерантности к глюкозе.</w:t>
      </w:r>
    </w:p>
    <w:p>
      <w:pPr>
        <w:widowControl/>
        <w:spacing w:beforeLines="0" w:afterLines="0" w:line="211" w:lineRule="atLeast"/>
        <w:ind w:firstLine="340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b/>
          <w:color w:val="000000"/>
          <w:sz w:val="28"/>
          <w:szCs w:val="24"/>
          <w:lang w:val="ru-RU"/>
        </w:rPr>
        <w:t>Инсулинозависимый сахарный диабет (СД I типа)</w:t>
      </w:r>
    </w:p>
    <w:p>
      <w:pPr>
        <w:widowControl/>
        <w:spacing w:beforeLines="0" w:afterLines="0" w:line="211" w:lineRule="atLeast"/>
        <w:ind w:firstLine="340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>Инсулинозависимый сахарный диабет — аутоиммунное заболевание, развивающееся при наследственной предрасположенности к нему под воздействием провоцирующих факторов внешней среды.</w:t>
      </w:r>
    </w:p>
    <w:p>
      <w:pPr>
        <w:widowControl/>
        <w:spacing w:beforeLines="0" w:afterLines="0" w:line="211" w:lineRule="atLeast"/>
        <w:ind w:firstLine="340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 xml:space="preserve">ИЗСД еще называют диабетом с 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en-US"/>
        </w:rPr>
        <w:t>«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>ювенильным началом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en-US"/>
        </w:rPr>
        <w:t xml:space="preserve">», 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>так как развивается преимущественно у лиц молодого возраста.</w:t>
      </w:r>
    </w:p>
    <w:p>
      <w:pPr>
        <w:widowControl/>
        <w:spacing w:beforeLines="0" w:afterLines="0" w:line="209" w:lineRule="atLeast"/>
        <w:ind w:firstLine="360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>Пациенты с диагнозом, установленным до 35 лет, составляют 50%. Инсулин является необходимым фактором предотвращения быстрого развития тяжелой дегидратации, кетоацидоза и смерти. Поэтому лица с ИЗСД находятся в жизненно важной зависимости от инсулина.</w:t>
      </w:r>
    </w:p>
    <w:p>
      <w:pPr>
        <w:widowControl/>
        <w:spacing w:beforeLines="0" w:afterLines="0" w:line="206" w:lineRule="atLeast"/>
        <w:ind w:firstLine="360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i/>
          <w:color w:val="000000"/>
          <w:sz w:val="28"/>
          <w:szCs w:val="24"/>
          <w:lang w:val="ru-RU"/>
        </w:rPr>
        <w:t>Повышают вероятность развития СД I типа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 xml:space="preserve"> факторы риска:</w:t>
      </w:r>
    </w:p>
    <w:p>
      <w:pPr>
        <w:widowControl/>
        <w:spacing w:beforeLines="0" w:afterLines="0" w:line="209" w:lineRule="atLeast"/>
        <w:ind w:left="720" w:hanging="360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>Отягощенная по сахарному диабету наследственность.</w:t>
      </w:r>
    </w:p>
    <w:p>
      <w:pPr>
        <w:widowControl/>
        <w:spacing w:beforeLines="0" w:afterLines="0" w:line="209" w:lineRule="atLeast"/>
        <w:ind w:left="720" w:hanging="360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>Аутоиммунные заболевания (аутоиммунный тиреоидит, хроническая надпочечниковая недостаточность).</w:t>
      </w:r>
    </w:p>
    <w:p>
      <w:pPr>
        <w:widowControl/>
        <w:spacing w:beforeLines="0" w:afterLines="0" w:line="209" w:lineRule="atLeast"/>
        <w:ind w:left="720" w:hanging="360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>Вирусные инфекции, вызывающие воспаление островков Лангерганса и поражение Р-клеток поджелудочной железы.</w:t>
      </w:r>
    </w:p>
    <w:p>
      <w:pPr>
        <w:widowControl/>
        <w:spacing w:beforeLines="0" w:afterLines="0" w:line="209" w:lineRule="atLeast"/>
        <w:ind w:firstLine="360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b/>
          <w:color w:val="000000"/>
          <w:sz w:val="28"/>
          <w:szCs w:val="24"/>
          <w:lang w:val="ru-RU"/>
        </w:rPr>
        <w:t>Этиология.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 xml:space="preserve"> </w:t>
      </w:r>
    </w:p>
    <w:p>
      <w:pPr>
        <w:widowControl/>
        <w:spacing w:beforeLines="0" w:afterLines="0" w:line="209" w:lineRule="atLeast"/>
        <w:ind w:firstLine="360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 xml:space="preserve">1. </w:t>
      </w:r>
      <w:r>
        <w:rPr>
          <w:rFonts w:hint="default" w:ascii="Times New Roman" w:hAnsi="Times New Roman" w:eastAsia="Times New Roman"/>
          <w:i/>
          <w:color w:val="000000"/>
          <w:sz w:val="28"/>
          <w:szCs w:val="24"/>
          <w:lang w:val="ru-RU"/>
        </w:rPr>
        <w:t>Генетические факторы и маркеры.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 xml:space="preserve"> Роль генетического фактора как причины сахарного диабета окончательно доказана. ИЗСД считается полигенным заболеванием, в основе которого лежат </w:t>
      </w:r>
      <w:r>
        <w:rPr>
          <w:rFonts w:hint="default" w:ascii="Times New Roman" w:hAnsi="Times New Roman" w:eastAsia="Times New Roman"/>
          <w:i/>
          <w:color w:val="000000"/>
          <w:sz w:val="28"/>
          <w:szCs w:val="24"/>
          <w:lang w:val="ru-RU"/>
        </w:rPr>
        <w:t>2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 xml:space="preserve"> мутантных </w:t>
      </w:r>
      <w:r>
        <w:rPr>
          <w:rFonts w:hint="default" w:ascii="Times New Roman" w:hAnsi="Times New Roman" w:eastAsia="Times New Roman"/>
          <w:i/>
          <w:color w:val="000000"/>
          <w:sz w:val="28"/>
          <w:szCs w:val="24"/>
          <w:lang w:val="ru-RU"/>
        </w:rPr>
        <w:t>диабетических гена в 6-й хромосоме.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 xml:space="preserve"> Эти гены или группа генов рецессивным путем передают по наследству предрасположенность к аутоиммунному поражению инсулярного аппарата поджелудочной железы или повышенную чувствительность Р-клеток к вирусным антигенам. Генетическая предрасположенность к ИЗСД связана с определенными генами HLA-системы, которые считаются маркерами этой предрасположенности.</w:t>
      </w:r>
    </w:p>
    <w:p>
      <w:pPr>
        <w:widowControl/>
        <w:spacing w:beforeLines="0" w:afterLines="0" w:line="209" w:lineRule="atLeast"/>
        <w:ind w:firstLine="360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>У лиц с наличием генетической предрасположенности к ИЗСД изменена реакция на факторы внешней среды, у них ослаблен противовирусный иммунитет, и они чрезвычайно подвержены цитотоксическому повреждению Р-клеток вирусами и химическими агентами.</w:t>
      </w:r>
    </w:p>
    <w:p>
      <w:pPr>
        <w:widowControl/>
        <w:spacing w:beforeLines="0" w:afterLines="0" w:line="209" w:lineRule="atLeast"/>
        <w:ind w:firstLine="360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 xml:space="preserve">2. </w:t>
      </w:r>
      <w:r>
        <w:rPr>
          <w:rFonts w:hint="default" w:ascii="Times New Roman" w:hAnsi="Times New Roman" w:eastAsia="Times New Roman"/>
          <w:i/>
          <w:color w:val="000000"/>
          <w:sz w:val="28"/>
          <w:szCs w:val="24"/>
          <w:lang w:val="ru-RU"/>
        </w:rPr>
        <w:t>Вирусная инфекция.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 xml:space="preserve"> Наиболее часто появлению ИЗСД предшествуют вирусные инфекции: краснуха, вирус Коксаки В, вирус гепатита В, эпидемического паротита, инфекционного мононуклеоза, цитомегаловирус, вирус гриппа и др.</w:t>
      </w:r>
    </w:p>
    <w:p>
      <w:pPr>
        <w:widowControl/>
        <w:spacing w:beforeLines="0" w:afterLines="0" w:line="209" w:lineRule="atLeast"/>
        <w:ind w:firstLine="360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>Роль вируса подтверждается сезонностью заболевания СД (часто впервые диагностируются случаи ИЗСД у детей в периоды эпидемий гриппа, в зимние месяцы).</w:t>
      </w:r>
    </w:p>
    <w:p>
      <w:pPr>
        <w:widowControl/>
        <w:spacing w:beforeLines="0" w:afterLines="0" w:line="209" w:lineRule="atLeast"/>
        <w:ind w:firstLine="360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>Патогенез. В основе патогенеза ИЗСД лежит деструкция Р-клеток островков Лангерганса. Механизм повреждения клеток запускается взаимодействием внешнего антигена (вируса, цитотоксического фактора) с макрофагом, в результате чего р-клетка становится аутоантигеном.</w:t>
      </w:r>
    </w:p>
    <w:p>
      <w:pPr>
        <w:widowControl/>
        <w:spacing w:beforeLines="0" w:afterLines="0" w:line="211" w:lineRule="atLeast"/>
        <w:ind w:firstLine="340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 xml:space="preserve">Огромную роль в развитии болезни играют </w:t>
      </w:r>
      <w:r>
        <w:rPr>
          <w:rFonts w:hint="default" w:ascii="Times New Roman" w:hAnsi="Times New Roman" w:eastAsia="Times New Roman"/>
          <w:i/>
          <w:color w:val="000000"/>
          <w:sz w:val="28"/>
          <w:szCs w:val="24"/>
          <w:lang w:val="ru-RU"/>
        </w:rPr>
        <w:t>аутоиммунные процессы. У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 xml:space="preserve"> пациентов с ИЗСД обнаруживаются антитела к антигенам — компонентам островков, формируются иммунные комплексы, развивается аутоиммунный инсулит, итогом которого является деструкция подавляющего большинства Р-клеток островков Ларгерганса и развитие абсолютной инсулиновой недостаточности.</w:t>
      </w:r>
    </w:p>
    <w:p>
      <w:pPr>
        <w:widowControl/>
        <w:spacing w:beforeLines="0" w:afterLines="0" w:line="211" w:lineRule="atLeast"/>
        <w:ind w:firstLine="340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>В патогенезе ИЗСД имеет значение также генетически обусловленное снижение способности Р-клеток к регенерации у лиц, предрасположенных к ИЗСД. В норме регенерация Р-клеток осуществляется в течение 15-30 суток.</w:t>
      </w:r>
    </w:p>
    <w:p>
      <w:pPr>
        <w:widowControl/>
        <w:spacing w:beforeLines="0" w:afterLines="0" w:line="211" w:lineRule="atLeast"/>
        <w:ind w:firstLine="340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>Клинически явный диабет развивается, когда происходит деструкция и гибель 85-90% Р-клеток.</w:t>
      </w:r>
    </w:p>
    <w:p>
      <w:pPr>
        <w:widowControl/>
        <w:spacing w:beforeLines="0" w:afterLines="0" w:line="211" w:lineRule="atLeast"/>
        <w:ind w:firstLine="340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b/>
          <w:color w:val="000000"/>
          <w:sz w:val="28"/>
          <w:szCs w:val="24"/>
          <w:lang w:val="ru-RU"/>
        </w:rPr>
        <w:t xml:space="preserve">Инсулинонезависимый сахарный диабет (СД II типа) 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>рассматривается как гетерогенное заболевание, характеризующееся нарушением секреции инсулина и чувствительности периферических тканей к инсулину.</w:t>
      </w:r>
    </w:p>
    <w:p>
      <w:pPr>
        <w:widowControl/>
        <w:spacing w:beforeLines="0" w:afterLines="0" w:line="211" w:lineRule="atLeast"/>
        <w:ind w:firstLine="340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i/>
          <w:color w:val="000000"/>
          <w:sz w:val="28"/>
          <w:szCs w:val="24"/>
          <w:lang w:val="ru-RU"/>
        </w:rPr>
        <w:t>Факторы риска ИНСД: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 xml:space="preserve"> 1) </w:t>
      </w:r>
      <w:r>
        <w:rPr>
          <w:rFonts w:hint="default" w:ascii="Times New Roman" w:hAnsi="Times New Roman" w:eastAsia="Times New Roman"/>
          <w:i/>
          <w:color w:val="000000"/>
          <w:sz w:val="28"/>
          <w:szCs w:val="24"/>
          <w:lang w:val="ru-RU"/>
        </w:rPr>
        <w:t>Наследственная предрасположенность.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 xml:space="preserve"> Генетическая основа ИНСД прослеживается почти в 100% случаев. Риск развития ИНСД возрастает в 2-6 раз, если родители пациента страдают сахарным диабетом. 2) </w:t>
      </w:r>
      <w:r>
        <w:rPr>
          <w:rFonts w:hint="default" w:ascii="Times New Roman" w:hAnsi="Times New Roman" w:eastAsia="Times New Roman"/>
          <w:i/>
          <w:color w:val="000000"/>
          <w:sz w:val="28"/>
          <w:szCs w:val="24"/>
          <w:lang w:val="ru-RU"/>
        </w:rPr>
        <w:t>Ожирение.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 xml:space="preserve"> Риск развития СД при ожирении I стадии увеличивается в 2 раза, при II стадии — в 5 раз, при III стадии — более чем в 10 раз. ИНСД развивается чаще при абдоминальной форме ожирения, чем при распределении жира в нижних частях тела.</w:t>
      </w:r>
    </w:p>
    <w:p>
      <w:pPr>
        <w:widowControl/>
        <w:spacing w:beforeLines="0" w:afterLines="0" w:line="211" w:lineRule="atLeast"/>
        <w:ind w:firstLine="340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b/>
          <w:color w:val="000000"/>
          <w:sz w:val="28"/>
          <w:szCs w:val="24"/>
          <w:lang w:val="ru-RU"/>
        </w:rPr>
        <w:t xml:space="preserve">Этиология. </w:t>
      </w:r>
      <w:r>
        <w:rPr>
          <w:rFonts w:hint="default" w:ascii="Times New Roman" w:hAnsi="Times New Roman" w:eastAsia="Times New Roman"/>
          <w:i/>
          <w:color w:val="000000"/>
          <w:sz w:val="28"/>
          <w:szCs w:val="24"/>
          <w:lang w:val="ru-RU"/>
        </w:rPr>
        <w:t>Генетический фактор.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 xml:space="preserve"> Подтверждением генетической основы ИНСД служит то обстоятельство, что у обоих однояйцевых близнецов он развивается в 95-100%. Предполагается наличие двух дефективных генов, один из которых ответственен за нарушение секреции инсулина, второй — за развитие инсулинорезистентности (дефекты генов II и соответственно 12 хромосомы). Предполагается, что ИНСД передается доминантным путем.</w:t>
      </w:r>
    </w:p>
    <w:p>
      <w:pPr>
        <w:widowControl/>
        <w:spacing w:beforeLines="0" w:afterLines="0" w:line="211" w:lineRule="atLeast"/>
        <w:ind w:firstLine="340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i/>
          <w:color w:val="000000"/>
          <w:sz w:val="28"/>
          <w:szCs w:val="24"/>
          <w:lang w:val="ru-RU"/>
        </w:rPr>
        <w:t>Избыточное питание и ожирение.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 xml:space="preserve"> Способствующим развитию диабета является употребление высококалорийной пищи с большим количеством легко всасывающихся углеводов, сладостей, алкоголя и дефицит растительной клетчатки. Роль такого питания возрастает, если человек ведет малоподвижный образ жизни.</w:t>
      </w:r>
    </w:p>
    <w:p>
      <w:pPr>
        <w:widowControl/>
        <w:spacing w:beforeLines="0" w:afterLines="0" w:line="211" w:lineRule="atLeast"/>
        <w:ind w:firstLine="340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b/>
          <w:color w:val="000000"/>
          <w:sz w:val="28"/>
          <w:szCs w:val="24"/>
          <w:lang w:val="ru-RU"/>
        </w:rPr>
        <w:t xml:space="preserve">Патогенез. В 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>основе патогенеза ИНСД лежат три основных механизма:</w:t>
      </w:r>
    </w:p>
    <w:p>
      <w:pPr>
        <w:widowControl/>
        <w:spacing w:beforeLines="0" w:afterLines="0" w:line="209" w:lineRule="atLeast"/>
        <w:ind w:left="720" w:hanging="360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i/>
          <w:color w:val="000000"/>
          <w:sz w:val="28"/>
          <w:szCs w:val="24"/>
          <w:lang w:val="ru-RU"/>
        </w:rPr>
        <w:t>в поджелудочной железе —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 xml:space="preserve"> нарушается секреция инсулина;</w:t>
      </w:r>
    </w:p>
    <w:p>
      <w:pPr>
        <w:widowControl/>
        <w:spacing w:beforeLines="0" w:afterLines="0" w:line="209" w:lineRule="atLeast"/>
        <w:ind w:left="720" w:hanging="360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i/>
          <w:color w:val="000000"/>
          <w:sz w:val="28"/>
          <w:szCs w:val="24"/>
          <w:lang w:val="ru-RU"/>
        </w:rPr>
        <w:t>в периферических тканях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 xml:space="preserve"> (в первую очередь в мышцах) — мышцы становятся резистентными к инсулину, что приводит к нарушению транспорта и метаболизма глюкозы;</w:t>
      </w:r>
    </w:p>
    <w:p>
      <w:pPr>
        <w:widowControl/>
        <w:spacing w:beforeLines="0" w:afterLines="0" w:line="209" w:lineRule="atLeast"/>
        <w:ind w:left="720" w:hanging="360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i/>
          <w:color w:val="000000"/>
          <w:sz w:val="28"/>
          <w:szCs w:val="24"/>
          <w:lang w:val="ru-RU"/>
        </w:rPr>
        <w:t>в печени —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 xml:space="preserve"> повышается продукция глюкозы.</w:t>
      </w:r>
    </w:p>
    <w:p>
      <w:pPr>
        <w:widowControl/>
        <w:spacing w:beforeLines="0" w:afterLines="0" w:line="209" w:lineRule="atLeast"/>
        <w:ind w:firstLine="340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 xml:space="preserve">Нарушение утилизации глюкозы тканями, недостаток инсулина и увеличение количества вырабатываемой печенью глюкозы приводит к </w:t>
      </w:r>
      <w:r>
        <w:rPr>
          <w:rFonts w:hint="default" w:ascii="Times New Roman" w:hAnsi="Times New Roman" w:eastAsia="Times New Roman"/>
          <w:i/>
          <w:color w:val="000000"/>
          <w:sz w:val="28"/>
          <w:szCs w:val="24"/>
          <w:lang w:val="ru-RU"/>
        </w:rPr>
        <w:t>гипергликемии.</w:t>
      </w:r>
    </w:p>
    <w:p>
      <w:pPr>
        <w:widowControl/>
        <w:spacing w:beforeLines="0" w:afterLines="0" w:line="209" w:lineRule="atLeast"/>
        <w:ind w:left="720" w:hanging="360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i/>
          <w:color w:val="000000"/>
          <w:sz w:val="28"/>
          <w:szCs w:val="24"/>
          <w:lang w:val="ru-RU"/>
        </w:rPr>
        <w:t>Нарушения метаболизма при сахарном диабете.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 xml:space="preserve"> Основная причина всех метаболических нарушений и клинических проявлений сахарного диабета — это дефицит инсулина или его действия.</w:t>
      </w:r>
    </w:p>
    <w:p>
      <w:pPr>
        <w:widowControl/>
        <w:spacing w:beforeLines="0" w:afterLines="0" w:line="209" w:lineRule="atLeast"/>
        <w:ind w:firstLine="340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>Инсулин влияет на все виды обмена веществ. Этим объясняются клинические симптомы сахарного диабета.</w:t>
      </w:r>
    </w:p>
    <w:p>
      <w:pPr>
        <w:widowControl/>
        <w:spacing w:beforeLines="0" w:afterLines="0" w:line="209" w:lineRule="atLeast"/>
        <w:ind w:firstLine="340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b/>
          <w:color w:val="000000"/>
          <w:sz w:val="28"/>
          <w:szCs w:val="24"/>
          <w:lang w:val="ru-RU"/>
        </w:rPr>
        <w:t xml:space="preserve">Клиническая картина. 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>Клиническая картина явного сахарного диабета очень характерна.</w:t>
      </w:r>
    </w:p>
    <w:p>
      <w:pPr>
        <w:widowControl/>
        <w:spacing w:beforeLines="0" w:afterLines="0" w:line="209" w:lineRule="atLeast"/>
        <w:ind w:firstLine="340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>Основные жалобы пациентов с СД:</w:t>
      </w:r>
    </w:p>
    <w:p>
      <w:pPr>
        <w:widowControl/>
        <w:spacing w:beforeLines="0" w:afterLines="0" w:line="209" w:lineRule="atLeast"/>
        <w:ind w:left="720" w:hanging="360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i/>
          <w:color w:val="000000"/>
          <w:sz w:val="28"/>
          <w:szCs w:val="24"/>
          <w:lang w:val="ru-RU"/>
        </w:rPr>
        <w:t>выраженная общая и мышечная слабость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 xml:space="preserve"> (в связи с дефицитом образования энергии, гликогена и белка в мышцах);</w:t>
      </w:r>
    </w:p>
    <w:p>
      <w:pPr>
        <w:widowControl/>
        <w:spacing w:beforeLines="0" w:afterLines="0" w:line="209" w:lineRule="atLeast"/>
        <w:ind w:left="720" w:hanging="360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i/>
          <w:color w:val="000000"/>
          <w:sz w:val="28"/>
          <w:szCs w:val="24"/>
          <w:lang w:val="ru-RU"/>
        </w:rPr>
        <w:t>жажда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 xml:space="preserve"> (в период декомпенсации пациенты выпивают 3-5 литров жидкости в сутки; часто они выпивают много воды ночью; чем выше гипергликемия, тем сильнее выражена жажда);</w:t>
      </w:r>
    </w:p>
    <w:p>
      <w:pPr>
        <w:widowControl/>
        <w:spacing w:beforeLines="0" w:afterLines="0" w:line="209" w:lineRule="atLeast"/>
        <w:ind w:left="720" w:hanging="360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i/>
          <w:color w:val="000000"/>
          <w:sz w:val="28"/>
          <w:szCs w:val="24"/>
          <w:lang w:val="ru-RU"/>
        </w:rPr>
        <w:t>сухость во рту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 xml:space="preserve"> (в связи с обезвоженностью и снижением функции слюнных желез);</w:t>
      </w:r>
    </w:p>
    <w:p>
      <w:pPr>
        <w:widowControl/>
        <w:spacing w:beforeLines="0" w:afterLines="0" w:line="209" w:lineRule="atLeast"/>
        <w:ind w:left="720" w:hanging="360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i/>
          <w:color w:val="000000"/>
          <w:sz w:val="28"/>
          <w:szCs w:val="24"/>
          <w:lang w:val="ru-RU"/>
        </w:rPr>
        <w:t>полиурия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 xml:space="preserve"> (у детей может быть ночное недержание мочи);</w:t>
      </w:r>
    </w:p>
    <w:p>
      <w:pPr>
        <w:widowControl/>
        <w:spacing w:beforeLines="0" w:afterLines="0" w:line="209" w:lineRule="atLeast"/>
        <w:ind w:left="720" w:hanging="360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i/>
          <w:color w:val="000000"/>
          <w:sz w:val="28"/>
          <w:szCs w:val="24"/>
          <w:lang w:val="ru-RU"/>
        </w:rPr>
        <w:t>похудание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 xml:space="preserve"> (при ИЗСД) и </w:t>
      </w:r>
      <w:r>
        <w:rPr>
          <w:rFonts w:hint="default" w:ascii="Times New Roman" w:hAnsi="Times New Roman" w:eastAsia="Times New Roman"/>
          <w:i/>
          <w:color w:val="000000"/>
          <w:sz w:val="28"/>
          <w:szCs w:val="24"/>
          <w:lang w:val="ru-RU"/>
        </w:rPr>
        <w:t>ожирение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 xml:space="preserve"> (при ИНСД);</w:t>
      </w:r>
    </w:p>
    <w:p>
      <w:pPr>
        <w:widowControl/>
        <w:spacing w:beforeLines="0" w:afterLines="0" w:line="209" w:lineRule="atLeast"/>
        <w:ind w:left="720" w:hanging="360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i/>
          <w:color w:val="000000"/>
          <w:sz w:val="28"/>
          <w:szCs w:val="24"/>
          <w:lang w:val="ru-RU"/>
        </w:rPr>
        <w:t>полибулия —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 xml:space="preserve"> повышенный аппетит (при декомпенсации аппетит снижается);</w:t>
      </w:r>
    </w:p>
    <w:p>
      <w:pPr>
        <w:widowControl/>
        <w:spacing w:beforeLines="0" w:afterLines="0" w:line="209" w:lineRule="atLeast"/>
        <w:ind w:left="720" w:hanging="360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i/>
          <w:color w:val="000000"/>
          <w:sz w:val="28"/>
          <w:szCs w:val="24"/>
          <w:lang w:val="ru-RU"/>
        </w:rPr>
        <w:t>кожный зуд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 xml:space="preserve"> (в области гениталий у женщин).</w:t>
      </w:r>
    </w:p>
    <w:p>
      <w:pPr>
        <w:widowControl/>
        <w:spacing w:beforeLines="0" w:afterLines="0" w:line="209" w:lineRule="atLeast"/>
        <w:ind w:firstLine="340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>Другие жалобы обусловлены поражением внутренних органов, сосудистой и нервной систем.</w:t>
      </w:r>
    </w:p>
    <w:p>
      <w:pPr>
        <w:widowControl/>
        <w:spacing w:beforeLines="0" w:afterLines="0" w:line="209" w:lineRule="atLeast"/>
        <w:ind w:firstLine="340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>Указанные выше жалобы при ИЗСД развиваются быстро, иногда у молодых людей диагноз ИЗСД выставляется впервые при развитии коматозного состояния.</w:t>
      </w:r>
    </w:p>
    <w:p>
      <w:pPr>
        <w:widowControl/>
        <w:spacing w:beforeLines="0" w:afterLines="0" w:line="209" w:lineRule="atLeast"/>
        <w:ind w:firstLine="340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>ИНСД развивается постепенно, незаметно и часто диагностируется случайно при профилактических осмотрах (выявление гипергликемии).</w:t>
      </w:r>
    </w:p>
    <w:p>
      <w:pPr>
        <w:widowControl/>
        <w:spacing w:beforeLines="0" w:afterLines="0" w:line="211" w:lineRule="atLeast"/>
        <w:ind w:firstLine="340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i/>
          <w:color w:val="000000"/>
          <w:sz w:val="28"/>
          <w:szCs w:val="24"/>
          <w:lang w:val="ru-RU"/>
        </w:rPr>
        <w:t>Симптомы со стороны различных органов и систем. Кожа и мышечная система.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 xml:space="preserve"> В период декомпенсации бывает сухость кожи, снижение ее тургора и эластичности. Часто наблюдаются рецидивирующий фурункулез, гидроаденит, грибковые поражения кожи (эпидермофития стоп). Вследствие гиперлипидемии — ксантоматоз кожи, в области век — ксантелазмы (желтые липидные пятна). У некоторых пациентов развивается липоидный некробиоз кожи с ее истончением и изъязвлением.</w:t>
      </w:r>
    </w:p>
    <w:p>
      <w:pPr>
        <w:widowControl/>
        <w:spacing w:beforeLines="0" w:afterLines="0" w:line="211" w:lineRule="atLeast"/>
        <w:ind w:firstLine="340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>Ногти ломкие, тусклые, с исчерченностью и желтоватой окраской. Иногда на коже появляется вителиго. Характерны похудание, атрофия мышц и снижение мышечной силы.</w:t>
      </w:r>
    </w:p>
    <w:p>
      <w:pPr>
        <w:widowControl/>
        <w:spacing w:beforeLines="0" w:afterLines="0" w:line="211" w:lineRule="atLeast"/>
        <w:ind w:firstLine="340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i/>
          <w:color w:val="000000"/>
          <w:sz w:val="28"/>
          <w:szCs w:val="24"/>
          <w:lang w:val="ru-RU"/>
        </w:rPr>
        <w:t>Система органов пищеварения.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 xml:space="preserve"> Наиболее часто встречаются изменения: прогрессирующий кариес; парадонтоз, расшатывание и выпадение волос; гингивит, стоматит; хронический гастрит, дуоденит, снижение секреторной функции желудка; редко язвенная болезнь желудка и 12-перстной кишки; диарея, стеаторея, атрофический хронический энтерит; жировой гепатоз, хронический холецистит со склонностью к образованию камней; дискинезии желчевыводящих путей.</w:t>
      </w:r>
    </w:p>
    <w:p>
      <w:pPr>
        <w:widowControl/>
        <w:spacing w:beforeLines="0" w:afterLines="0" w:line="211" w:lineRule="atLeast"/>
        <w:ind w:firstLine="340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i/>
          <w:color w:val="000000"/>
          <w:sz w:val="28"/>
          <w:szCs w:val="24"/>
          <w:lang w:val="ru-RU"/>
        </w:rPr>
        <w:t>Сердечно-сосудистая система.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 xml:space="preserve"> Сахарный диабет способствует раннему развитию атеросклероза и ишемической болезни сердца.</w:t>
      </w:r>
    </w:p>
    <w:p>
      <w:pPr>
        <w:widowControl/>
        <w:spacing w:beforeLines="0" w:afterLines="0" w:line="211" w:lineRule="atLeast"/>
        <w:ind w:firstLine="340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>ИБС при сахарном диабете развивается раньше, протекает тяжелее и чаще дает осложнения. Инфаркт миокарда является причиной смерти у почти 50% пациентов с сахарным диабетом. Артериальная гипертензия встречается более чем в 50% случаев при СД.</w:t>
      </w:r>
    </w:p>
    <w:p>
      <w:pPr>
        <w:widowControl/>
        <w:spacing w:beforeLines="0" w:afterLines="0" w:line="211" w:lineRule="atLeast"/>
        <w:ind w:firstLine="340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>Диабетическая миокардиодистрофия встречается чаще в возрасте до 40 лет без признаков атеросклероза, с развитием дилатации левого желудочка и сердечной недостаточности.</w:t>
      </w:r>
    </w:p>
    <w:p>
      <w:pPr>
        <w:widowControl/>
        <w:spacing w:beforeLines="0" w:afterLines="0" w:line="211" w:lineRule="atLeast"/>
        <w:ind w:firstLine="340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i/>
          <w:color w:val="000000"/>
          <w:sz w:val="28"/>
          <w:szCs w:val="24"/>
          <w:lang w:val="ru-RU"/>
        </w:rPr>
        <w:t>Дыхательная система.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 xml:space="preserve"> Пациенты предрасположены к туберкулезу легких, частым пневмониям. Они часто болеют острым бронхитом и предрасположены к переходу его в хроническую форму.</w:t>
      </w:r>
    </w:p>
    <w:p>
      <w:pPr>
        <w:widowControl/>
        <w:spacing w:beforeLines="0" w:afterLines="0" w:line="211" w:lineRule="atLeast"/>
        <w:ind w:firstLine="340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i/>
          <w:color w:val="000000"/>
          <w:sz w:val="28"/>
          <w:szCs w:val="24"/>
          <w:lang w:val="ru-RU"/>
        </w:rPr>
        <w:t>Система мочевыделения.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 xml:space="preserve"> Часто встречаются циститы, пиелонефриты, может быть карбункул, абсцесс почек. </w:t>
      </w:r>
    </w:p>
    <w:p>
      <w:pPr>
        <w:widowControl/>
        <w:spacing w:beforeLines="0" w:afterLines="0" w:line="209" w:lineRule="atLeast"/>
        <w:ind w:firstLine="340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b/>
          <w:color w:val="000000"/>
          <w:sz w:val="28"/>
          <w:szCs w:val="24"/>
          <w:lang w:val="ru-RU"/>
        </w:rPr>
        <w:t xml:space="preserve">Острые осложнения сахарного диабета — 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>это осложнения, возникающие в течение короткого промежутка времени вследствие плохого метаболического контроля. Обычно они развиваются в течение минут или часов, когда сахар крови низкий, и в течение часов или дней, когда уровень сахара в сыворотке крови слишком высокий.</w:t>
      </w:r>
    </w:p>
    <w:p>
      <w:pPr>
        <w:widowControl/>
        <w:spacing w:beforeLines="0" w:after="80" w:afterLines="0" w:line="209" w:lineRule="atLeast"/>
        <w:ind w:firstLine="340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b/>
          <w:i/>
          <w:color w:val="000000"/>
          <w:sz w:val="28"/>
          <w:szCs w:val="24"/>
          <w:lang w:val="ru-RU"/>
        </w:rPr>
        <w:t>Гипогликемия —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 xml:space="preserve"> состояние, при котором уровень гликемии ниже 3 ммоль/л. Наиболее частые причины гипогликемии: введение очень большой дозы инсулина; недостаточное потребление углеводов; поздний или пропущенный прием пищи; большая, чем обычно, физическая нагрузка; большая доза препаратов сульфанилмочевины; значительная алкогольная нагрузка.</w:t>
      </w:r>
    </w:p>
    <w:p>
      <w:pPr>
        <w:widowControl/>
        <w:spacing w:beforeLines="0" w:afterLines="0" w:line="211" w:lineRule="atLeast"/>
        <w:ind w:firstLine="320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i/>
          <w:color w:val="000000"/>
          <w:sz w:val="28"/>
          <w:szCs w:val="24"/>
          <w:lang w:val="ru-RU"/>
        </w:rPr>
        <w:t>Типичные симптомы гипогликемии —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 xml:space="preserve"> дрожь, сердцебиение, потливость и чувство голода — вызваны активацией вегетативной нервной системы. Эти симптомы служат в качестве симптомов-предвестников, которые в случае коррекции низкого сахара крови предотвращают развитие тяжелого гипогликемического состояния.</w:t>
      </w:r>
    </w:p>
    <w:p>
      <w:pPr>
        <w:widowControl/>
        <w:spacing w:beforeLines="0" w:afterLines="0" w:line="211" w:lineRule="atLeast"/>
        <w:ind w:firstLine="320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i/>
          <w:color w:val="000000"/>
          <w:sz w:val="28"/>
          <w:szCs w:val="24"/>
          <w:lang w:val="ru-RU"/>
        </w:rPr>
        <w:t>Неврологические симптомы: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 xml:space="preserve"> снижение психомоторных навыков, раздражительность или агрессия, спутанность мыслей, судороги, кома. В основе их появления лежит острая нехватка глюкозы для функционирования головного мозга.</w:t>
      </w:r>
    </w:p>
    <w:p>
      <w:pPr>
        <w:widowControl/>
        <w:spacing w:beforeLines="0" w:afterLines="0" w:line="211" w:lineRule="atLeast"/>
        <w:ind w:firstLine="320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i/>
          <w:color w:val="000000"/>
          <w:sz w:val="28"/>
          <w:szCs w:val="24"/>
          <w:lang w:val="ru-RU"/>
        </w:rPr>
        <w:t>Неспецифические симптомы: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 xml:space="preserve"> головная боль, головокружение, общая слабость и парестезия.</w:t>
      </w:r>
    </w:p>
    <w:p>
      <w:pPr>
        <w:widowControl/>
        <w:spacing w:beforeLines="0" w:afterLines="0" w:line="211" w:lineRule="atLeast"/>
        <w:ind w:firstLine="320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>Гипогликемия может быть умеренной, когда преобладают симптомы вегетативной нервной системы, умеренные неврологические симптомы и головная боль. На этой стадии гипогликемии пациент может оказать сам себе помощь, приняв пищу или сахар, и не требует посторонней помощи. Тяжелая гипогликемия при уровне глюкозы в крови меньше 2 ммоль/л. Функции головного мозга нарушены вплоть до развития комы, судорог. На этой стадии пациент не может оказать сам себе помощь, требуется профессиональная помощь в условиях стационара.</w:t>
      </w:r>
    </w:p>
    <w:p>
      <w:pPr>
        <w:widowControl/>
        <w:spacing w:beforeLines="0" w:afterLines="0" w:line="211" w:lineRule="atLeast"/>
        <w:ind w:firstLine="320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i/>
          <w:color w:val="000000"/>
          <w:sz w:val="28"/>
          <w:szCs w:val="24"/>
          <w:lang w:val="ru-RU"/>
        </w:rPr>
        <w:t>Симптомы гипогликемической комы: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 xml:space="preserve"> сознание утрачено; кожа влажная; тонус мышц высокий, судороги; сухожильные рефлексы высокие; зрачки расширены; дыхание обычное, запаха ацетона в выдыхаемом воздухе нет; пульс и АД нормальные; живот безболезнен, не напряжен.</w:t>
      </w:r>
    </w:p>
    <w:p>
      <w:pPr>
        <w:widowControl/>
        <w:spacing w:beforeLines="0" w:afterLines="0" w:line="211" w:lineRule="atLeast"/>
        <w:ind w:firstLine="320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>При прогрессировании комы развивается отек головного мозга.</w:t>
      </w:r>
    </w:p>
    <w:p>
      <w:pPr>
        <w:widowControl/>
        <w:spacing w:beforeLines="0" w:afterLines="0" w:line="211" w:lineRule="atLeast"/>
        <w:ind w:firstLine="320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i/>
          <w:color w:val="000000"/>
          <w:sz w:val="28"/>
          <w:szCs w:val="24"/>
          <w:lang w:val="ru-RU"/>
        </w:rPr>
        <w:t>Последствия гипогликемической комы.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 xml:space="preserve"> Ближайшие (через несколько часов после комы) — гемипарезы, гемиплегии, инфаркт миокарда, нарушение мозгового кровообращения. Отдаленные — развиваются через несколько дней, педель, месяцев. Они проявляются энцефалопатией (головные боли, снижение памяти, интеллекта), эпилепсией, паркинсонизмом.</w:t>
      </w:r>
    </w:p>
    <w:p>
      <w:pPr>
        <w:widowControl/>
        <w:spacing w:beforeLines="0" w:afterLines="0" w:line="211" w:lineRule="atLeast"/>
        <w:ind w:firstLine="320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>Симптомы гипогликемии обычно развиваются в определенной последовательности у каждого конкретного па-</w:t>
      </w:r>
    </w:p>
    <w:p>
      <w:pPr>
        <w:widowControl/>
        <w:spacing w:beforeLines="0" w:afterLines="0" w:line="209" w:lineRule="atLeast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>циента (один пациент при умеренной гипогликемии чувствует дрожь, а другой — голод). У пациентов с СД может быть ночная гипогликемия. Она развивается обычно между 2-4 часами ночи и проявляется дрожью и обильной потливостью, от которых пациенты не просыпаются, а симптом наблюдают родственники. После пробуждения у пациентов влажное белье, головная боль, головокружения или забывчивость.</w:t>
      </w:r>
    </w:p>
    <w:p>
      <w:pPr>
        <w:widowControl/>
        <w:spacing w:beforeLines="0" w:afterLines="0" w:line="209" w:lineRule="atLeast"/>
        <w:ind w:firstLine="340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b/>
          <w:i/>
          <w:color w:val="000000"/>
          <w:sz w:val="28"/>
          <w:szCs w:val="24"/>
          <w:lang w:val="ru-RU"/>
        </w:rPr>
        <w:t>Диабетический кетоацидоз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 xml:space="preserve"> (гипергликемическая, гиперкетонемическая, ацидотическая кома). Кетоацидоз — состояние, характеризующееся значительным повышением уровня глюкозы в крови и значительными нарушениями метаболизма жиров и белков. Он возникает только у пациентов при ИЗСД, это критическое состояние, требующее срочной госпитализации. Смертность вследствие диабетического кетоацидоза составляет около 5%.</w:t>
      </w:r>
    </w:p>
    <w:p>
      <w:pPr>
        <w:widowControl/>
        <w:spacing w:beforeLines="0" w:afterLines="0" w:line="209" w:lineRule="atLeast"/>
        <w:ind w:firstLine="340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i/>
          <w:color w:val="000000"/>
          <w:sz w:val="28"/>
          <w:szCs w:val="24"/>
          <w:lang w:val="ru-RU"/>
        </w:rPr>
        <w:t>Основные причины кетоацидоза: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 xml:space="preserve"> пропущенная инъекция инсулина, недиагностированный диабет, интеркуррентные заболевания, особенно острые инфекции.</w:t>
      </w:r>
    </w:p>
    <w:p>
      <w:pPr>
        <w:widowControl/>
        <w:spacing w:beforeLines="0" w:afterLines="0" w:line="209" w:lineRule="atLeast"/>
        <w:ind w:firstLine="340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i/>
          <w:color w:val="000000"/>
          <w:sz w:val="28"/>
          <w:szCs w:val="24"/>
          <w:lang w:val="ru-RU"/>
        </w:rPr>
        <w:t>Симптомы.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 xml:space="preserve"> Кетоацидоз развивается в течение нескольких часов или 1,5-2 дней. Основные симптомы подразделяются на стадии:</w:t>
      </w:r>
    </w:p>
    <w:p>
      <w:pPr>
        <w:widowControl/>
        <w:tabs>
          <w:tab w:val="left" w:pos="600"/>
        </w:tabs>
        <w:spacing w:beforeLines="0" w:afterLines="0" w:line="209" w:lineRule="atLeast"/>
        <w:ind w:firstLine="340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i/>
          <w:color w:val="000000"/>
          <w:sz w:val="28"/>
          <w:szCs w:val="24"/>
          <w:lang w:val="ru-RU"/>
        </w:rPr>
        <w:t>Стадия умеренного кетоацидоза — симптомы:</w:t>
      </w:r>
    </w:p>
    <w:p>
      <w:pPr>
        <w:widowControl/>
        <w:spacing w:beforeLines="0" w:afterLines="0" w:line="209" w:lineRule="atLeast"/>
        <w:ind w:left="720" w:hanging="360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>Сознание сохранено, отмечается вялость, сонливость.</w:t>
      </w:r>
    </w:p>
    <w:p>
      <w:pPr>
        <w:widowControl/>
        <w:spacing w:beforeLines="0" w:afterLines="0" w:line="209" w:lineRule="atLeast"/>
        <w:ind w:left="720" w:hanging="360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>Снижение аппетита, тошнота, жажда, сухость во рту (губ, языка, слизистой оболочки), боли в животе, головная боль, шум в ушах.</w:t>
      </w:r>
    </w:p>
    <w:p>
      <w:pPr>
        <w:widowControl/>
        <w:spacing w:beforeLines="0" w:afterLines="0" w:line="209" w:lineRule="atLeast"/>
        <w:ind w:left="720" w:hanging="360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>Гиперемия и сухость кожи.</w:t>
      </w:r>
    </w:p>
    <w:p>
      <w:pPr>
        <w:widowControl/>
        <w:spacing w:beforeLines="0" w:afterLines="0" w:line="209" w:lineRule="atLeast"/>
        <w:ind w:left="720" w:hanging="360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>Запах ацетона в комнате, где находится пациент.</w:t>
      </w:r>
    </w:p>
    <w:p>
      <w:pPr>
        <w:widowControl/>
        <w:spacing w:beforeLines="0" w:afterLines="0" w:line="209" w:lineRule="atLeast"/>
        <w:ind w:left="720" w:hanging="360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>Тахикардия, тоны сердца приглушены.</w:t>
      </w:r>
    </w:p>
    <w:p>
      <w:pPr>
        <w:widowControl/>
        <w:spacing w:beforeLines="0" w:afterLines="0" w:line="209" w:lineRule="atLeast"/>
        <w:ind w:left="720" w:hanging="360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>Гипергликемия до 18-20 ммоль/л, кетонемия до 5,2 ммоль/л.</w:t>
      </w:r>
    </w:p>
    <w:p>
      <w:pPr>
        <w:widowControl/>
        <w:tabs>
          <w:tab w:val="left" w:pos="519"/>
        </w:tabs>
        <w:spacing w:beforeLines="0" w:afterLines="0" w:line="209" w:lineRule="atLeast"/>
        <w:ind w:firstLine="340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i/>
          <w:color w:val="000000"/>
          <w:sz w:val="28"/>
          <w:szCs w:val="24"/>
          <w:lang w:val="ru-RU"/>
        </w:rPr>
        <w:t xml:space="preserve">Гиперкетонемическая (гипергликемическая) прекома: 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>"V Сознание сохранено, отмечается вялость, заторможенность, на вопросы пациент отвечает тихо, невнятно.</w:t>
      </w:r>
    </w:p>
    <w:p>
      <w:pPr>
        <w:widowControl/>
        <w:spacing w:beforeLines="0" w:afterLines="0" w:line="209" w:lineRule="atLeast"/>
        <w:ind w:left="380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>Резкая слабость, жажда, сухость во рту, тошнота, рвота, анорексия, боли в животе и сердце, снижение зрения, поллакиурия.</w:t>
      </w:r>
    </w:p>
    <w:p>
      <w:pPr>
        <w:widowControl/>
        <w:spacing w:beforeLines="0" w:afterLines="0" w:line="209" w:lineRule="atLeast"/>
        <w:ind w:left="720" w:hanging="360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>Кожа сухая, шершавая, холодная.</w:t>
      </w:r>
    </w:p>
    <w:p>
      <w:pPr>
        <w:widowControl/>
        <w:spacing w:beforeLines="0" w:afterLines="0" w:line="209" w:lineRule="atLeast"/>
        <w:ind w:left="720" w:hanging="360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>Черты лица заострены, глаза запавшие, глазные яблоки мягкие, диабетический румянец.</w:t>
      </w:r>
    </w:p>
    <w:p>
      <w:pPr>
        <w:widowControl/>
        <w:spacing w:beforeLines="0" w:afterLines="0" w:line="209" w:lineRule="atLeast"/>
        <w:ind w:left="720" w:hanging="360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>Тонус мышц резко снижен.</w:t>
      </w:r>
    </w:p>
    <w:p>
      <w:pPr>
        <w:widowControl/>
        <w:spacing w:beforeLines="0" w:afterLines="0" w:line="211" w:lineRule="atLeast"/>
        <w:ind w:left="720" w:hanging="360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>Дыхание Куссмауля с резким запахом ацетона в выдыхаемом воздухе.</w:t>
      </w:r>
    </w:p>
    <w:p>
      <w:pPr>
        <w:widowControl/>
        <w:spacing w:beforeLines="0" w:afterLines="0" w:line="211" w:lineRule="atLeast"/>
        <w:ind w:left="720" w:hanging="360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>Сухожильные рефлексы снижены.</w:t>
      </w:r>
    </w:p>
    <w:p>
      <w:pPr>
        <w:widowControl/>
        <w:spacing w:beforeLines="0" w:afterLines="0" w:line="211" w:lineRule="atLeast"/>
        <w:ind w:left="720" w:hanging="360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>Гипергликемия — 20-30 ммоль/л, гипонатриемия, гипокалиемия, увеличено количество мочевины, креатинина.</w:t>
      </w:r>
    </w:p>
    <w:p>
      <w:pPr>
        <w:widowControl/>
        <w:spacing w:beforeLines="0" w:afterLines="0" w:line="211" w:lineRule="atLeast"/>
        <w:ind w:firstLine="340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>Если пациенту в этот период не оказать помощь, через 1-2 часа он впадает в кетоацидотическую кому.</w:t>
      </w:r>
    </w:p>
    <w:p>
      <w:pPr>
        <w:widowControl/>
        <w:spacing w:beforeLines="0" w:afterLines="0" w:line="211" w:lineRule="atLeast"/>
        <w:ind w:left="380" w:hanging="40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i/>
          <w:color w:val="000000"/>
          <w:sz w:val="28"/>
          <w:szCs w:val="24"/>
          <w:lang w:val="ru-RU"/>
        </w:rPr>
        <w:t xml:space="preserve">1. Гиперкетонемическая (кетоацидотическая) кома: 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>Сознание полностью отсутствует; шумное дыхание Куссмауля, запах ацетона.</w:t>
      </w:r>
    </w:p>
    <w:p>
      <w:pPr>
        <w:widowControl/>
        <w:spacing w:beforeLines="0" w:afterLines="0" w:line="211" w:lineRule="atLeast"/>
        <w:ind w:left="720" w:hanging="360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>Сухость кожи, губ, языка, потрескавшиеся губы, эластичность кожи резко снижена.</w:t>
      </w:r>
    </w:p>
    <w:p>
      <w:pPr>
        <w:widowControl/>
        <w:spacing w:beforeLines="0" w:afterLines="0" w:line="211" w:lineRule="atLeast"/>
        <w:ind w:left="720" w:hanging="360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>Кожа холодная, температура тела снижена.</w:t>
      </w:r>
    </w:p>
    <w:p>
      <w:pPr>
        <w:widowControl/>
        <w:spacing w:beforeLines="0" w:afterLines="0" w:line="211" w:lineRule="atLeast"/>
        <w:ind w:firstLine="380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>Зрачки сужены.</w:t>
      </w:r>
    </w:p>
    <w:p>
      <w:pPr>
        <w:widowControl/>
        <w:spacing w:beforeLines="0" w:afterLines="0" w:line="211" w:lineRule="atLeast"/>
        <w:ind w:left="720" w:hanging="360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>Тонус мышц снижен, сухожильные рефлексы отсутствуют.</w:t>
      </w:r>
    </w:p>
    <w:p>
      <w:pPr>
        <w:widowControl/>
        <w:spacing w:beforeLines="0" w:afterLines="0" w:line="211" w:lineRule="atLeast"/>
        <w:ind w:left="720" w:hanging="360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>Пульс учащен, нитевидный, АД резко снижено.</w:t>
      </w:r>
    </w:p>
    <w:p>
      <w:pPr>
        <w:widowControl/>
        <w:spacing w:beforeLines="0" w:afterLines="0" w:line="211" w:lineRule="atLeast"/>
        <w:ind w:left="720" w:hanging="360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>Тоны сердца глухие, аритмичные.</w:t>
      </w:r>
    </w:p>
    <w:p>
      <w:pPr>
        <w:widowControl/>
        <w:spacing w:beforeLines="0" w:afterLines="0" w:line="211" w:lineRule="atLeast"/>
        <w:ind w:left="720" w:hanging="360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>Живот вздут, увеличенная плотная печень.</w:t>
      </w:r>
    </w:p>
    <w:p>
      <w:pPr>
        <w:widowControl/>
        <w:spacing w:beforeLines="0" w:afterLines="0" w:line="211" w:lineRule="atLeast"/>
        <w:ind w:left="720" w:hanging="360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>Непроизвольные мочеиспускания, возможна анурия.</w:t>
      </w:r>
    </w:p>
    <w:p>
      <w:pPr>
        <w:widowControl/>
        <w:spacing w:beforeLines="0" w:afterLines="0" w:line="211" w:lineRule="atLeast"/>
        <w:ind w:left="720" w:hanging="360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>Гипергликемия больше 30 ммоль/л, в крови повышено содержание мочевины, креатинина, ацидоз, в моче — ацетон, кетоновые тела, сахар.</w:t>
      </w:r>
    </w:p>
    <w:p>
      <w:pPr>
        <w:widowControl/>
        <w:spacing w:beforeLines="0" w:afterLines="0" w:line="211" w:lineRule="atLeast"/>
        <w:ind w:firstLine="340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b/>
          <w:i/>
          <w:color w:val="000000"/>
          <w:sz w:val="28"/>
          <w:szCs w:val="24"/>
          <w:lang w:val="ru-RU"/>
        </w:rPr>
        <w:t>Гипергликемическая (неацидотическая), гиперосмолярная кома</w:t>
      </w:r>
      <w:r>
        <w:rPr>
          <w:rFonts w:hint="default" w:ascii="Times New Roman" w:hAnsi="Times New Roman" w:eastAsia="Times New Roman"/>
          <w:i/>
          <w:color w:val="000000"/>
          <w:sz w:val="28"/>
          <w:szCs w:val="24"/>
          <w:lang w:val="ru-RU"/>
        </w:rPr>
        <w:t xml:space="preserve"> —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 xml:space="preserve"> это грозное осложнение сахарного диабета, являющееся следствием дефицита инсулина и характеризующееся </w:t>
      </w:r>
      <w:r>
        <w:rPr>
          <w:rFonts w:hint="default" w:ascii="Times New Roman" w:hAnsi="Times New Roman" w:eastAsia="Times New Roman"/>
          <w:i/>
          <w:color w:val="000000"/>
          <w:sz w:val="28"/>
          <w:szCs w:val="24"/>
          <w:lang w:val="ru-RU"/>
        </w:rPr>
        <w:t>дегидратацией, гипергликемией, гиперосмолярностью,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 xml:space="preserve"> но </w:t>
      </w:r>
      <w:r>
        <w:rPr>
          <w:rFonts w:hint="default" w:ascii="Times New Roman" w:hAnsi="Times New Roman" w:eastAsia="Times New Roman"/>
          <w:i/>
          <w:color w:val="000000"/>
          <w:sz w:val="28"/>
          <w:szCs w:val="24"/>
          <w:lang w:val="ru-RU"/>
        </w:rPr>
        <w:t>отсутствием кетоацидоза.</w:t>
      </w:r>
    </w:p>
    <w:p>
      <w:pPr>
        <w:widowControl/>
        <w:spacing w:beforeLines="0" w:afterLines="0" w:line="211" w:lineRule="atLeast"/>
        <w:ind w:firstLine="340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i/>
          <w:color w:val="000000"/>
          <w:sz w:val="28"/>
          <w:szCs w:val="24"/>
          <w:lang w:val="ru-RU"/>
        </w:rPr>
        <w:t>Причины: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 xml:space="preserve"> избыточный прием или введение глюкозы, все причины, ведущие к дегидратации (поносы, рвота, работа в горячих цехах, обширные ожоги, массивная кровопотеря).</w:t>
      </w:r>
    </w:p>
    <w:p>
      <w:pPr>
        <w:widowControl/>
        <w:spacing w:beforeLines="0" w:afterLines="0" w:line="211" w:lineRule="atLeast"/>
        <w:ind w:firstLine="340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>В основе развития осложнения играют роль два пусковых механизма: гипергликемия и дегидратация, в результате чего резко возрастает осмолярность крови, гипернатриемия, что сопровождается внутримозговыми и субдуральными кровоизлияниями.</w:t>
      </w:r>
    </w:p>
    <w:p>
      <w:pPr>
        <w:widowControl/>
        <w:spacing w:beforeLines="0" w:afterLines="0" w:line="211" w:lineRule="atLeast"/>
        <w:ind w:firstLine="340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b/>
          <w:color w:val="000000"/>
          <w:sz w:val="28"/>
          <w:szCs w:val="24"/>
          <w:lang w:val="ru-RU"/>
        </w:rPr>
        <w:t>Гиперлактацидотическая кома</w:t>
      </w:r>
    </w:p>
    <w:p>
      <w:pPr>
        <w:widowControl/>
        <w:spacing w:beforeLines="0" w:afterLines="0" w:line="211" w:lineRule="atLeast"/>
        <w:ind w:firstLine="340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 xml:space="preserve">Это осложнение СД, развивающееся вследствие дефицита инсулина и накопления в крови большого количества </w:t>
      </w:r>
      <w:r>
        <w:rPr>
          <w:rFonts w:hint="default" w:ascii="Times New Roman" w:hAnsi="Times New Roman" w:eastAsia="Times New Roman"/>
          <w:i/>
          <w:color w:val="000000"/>
          <w:sz w:val="28"/>
          <w:szCs w:val="24"/>
          <w:lang w:val="ru-RU"/>
        </w:rPr>
        <w:t>молочной кислоты,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 xml:space="preserve"> что ведет к тяжелому ацидозу и потере сознания.</w:t>
      </w:r>
    </w:p>
    <w:p>
      <w:pPr>
        <w:widowControl/>
        <w:spacing w:beforeLines="0" w:after="100" w:afterLines="0" w:line="209" w:lineRule="atLeast"/>
        <w:ind w:firstLine="340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i/>
          <w:color w:val="000000"/>
          <w:sz w:val="28"/>
          <w:szCs w:val="24"/>
          <w:lang w:val="ru-RU"/>
        </w:rPr>
        <w:t>Причины: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 xml:space="preserve"> инфекционные и воспалительные заболевания, гипоксемия при бронхиальной астме, врожденных пороках сердца, почечная и печеночная недостаточность, хронический алкоголизм, лечение бигуанидами. В отличие от гипергликемической комы в сыворотке крови определяется большое количество молочной кислоты.</w:t>
      </w:r>
    </w:p>
    <w:p>
      <w:pPr>
        <w:widowControl/>
        <w:spacing w:beforeLines="0" w:afterLines="0" w:line="209" w:lineRule="atLeast"/>
        <w:ind w:firstLine="340"/>
        <w:rPr>
          <w:rFonts w:hint="default" w:ascii="Times New Roman" w:hAnsi="Times New Roman" w:eastAsia="Times New Roman"/>
          <w:b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b/>
          <w:color w:val="000000"/>
          <w:sz w:val="28"/>
          <w:szCs w:val="24"/>
          <w:lang w:val="ru-RU"/>
        </w:rPr>
        <w:t xml:space="preserve">Хронические осложнения сахарного диабета (диабетические ангиопатии). </w:t>
      </w:r>
    </w:p>
    <w:p>
      <w:pPr>
        <w:widowControl/>
        <w:spacing w:beforeLines="0" w:afterLines="0" w:line="209" w:lineRule="atLeast"/>
        <w:ind w:firstLine="340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i/>
          <w:color w:val="000000"/>
          <w:sz w:val="28"/>
          <w:szCs w:val="24"/>
          <w:lang w:val="ru-RU"/>
        </w:rPr>
        <w:t xml:space="preserve">Диабетическая ангиопатия — 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 xml:space="preserve">генерализованное поражение сосудов при СД, распространяющееся как на мелкие сосуды </w:t>
      </w:r>
      <w:r>
        <w:rPr>
          <w:rFonts w:hint="default" w:ascii="Times New Roman" w:hAnsi="Times New Roman" w:eastAsia="Times New Roman"/>
          <w:i/>
          <w:color w:val="000000"/>
          <w:sz w:val="28"/>
          <w:szCs w:val="24"/>
          <w:lang w:val="ru-RU"/>
        </w:rPr>
        <w:t>(микроангиопатии),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 xml:space="preserve"> так и на артерии крупного и среднего калибра </w:t>
      </w:r>
      <w:r>
        <w:rPr>
          <w:rFonts w:hint="default" w:ascii="Times New Roman" w:hAnsi="Times New Roman" w:eastAsia="Times New Roman"/>
          <w:i/>
          <w:color w:val="000000"/>
          <w:sz w:val="28"/>
          <w:szCs w:val="24"/>
          <w:lang w:val="ru-RU"/>
        </w:rPr>
        <w:t>(микроангиопатии).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 xml:space="preserve"> Эти осложнения развиваются через несколько лет после разгара заболевания.</w:t>
      </w:r>
    </w:p>
    <w:p>
      <w:pPr>
        <w:widowControl/>
        <w:spacing w:beforeLines="0" w:afterLines="0" w:line="211" w:lineRule="atLeast"/>
        <w:ind w:firstLine="320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i/>
          <w:color w:val="000000"/>
          <w:sz w:val="28"/>
          <w:szCs w:val="24"/>
          <w:lang w:val="ru-RU"/>
        </w:rPr>
        <w:t>Диабетическая макроангиопатия.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 xml:space="preserve"> Основным морфологическим проявлением ее является атеросклероз артерий крупного и среднего калибра. Особенностями атеросклеротического поражения ног при СД является более диффузное и тяжелое поражение, которое проявляется в более молодом возрасте, чем при обычном атеросклерозе. Развивается </w:t>
      </w:r>
      <w:r>
        <w:rPr>
          <w:rFonts w:hint="default" w:ascii="Times New Roman" w:hAnsi="Times New Roman" w:eastAsia="Times New Roman"/>
          <w:i/>
          <w:color w:val="000000"/>
          <w:sz w:val="28"/>
          <w:szCs w:val="24"/>
          <w:lang w:val="ru-RU"/>
        </w:rPr>
        <w:t>гангрена стопы,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 xml:space="preserve"> которая часто инфицируется.</w:t>
      </w:r>
    </w:p>
    <w:p>
      <w:pPr>
        <w:widowControl/>
        <w:spacing w:beforeLines="0" w:afterLines="0" w:line="211" w:lineRule="atLeast"/>
        <w:ind w:firstLine="320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i/>
          <w:color w:val="000000"/>
          <w:sz w:val="28"/>
          <w:szCs w:val="24"/>
          <w:lang w:val="ru-RU"/>
        </w:rPr>
        <w:t>Диабетическая микроангиопатия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 xml:space="preserve"> играет ведущую роль в нарушении функции всех органов и систем, особенно почек и глаз. Микроангиопатии чаще развиваются при ИЗСД. </w:t>
      </w:r>
      <w:r>
        <w:rPr>
          <w:rFonts w:hint="default" w:ascii="Times New Roman" w:hAnsi="Times New Roman" w:eastAsia="Times New Roman"/>
          <w:i/>
          <w:color w:val="000000"/>
          <w:sz w:val="28"/>
          <w:szCs w:val="24"/>
          <w:lang w:val="ru-RU"/>
        </w:rPr>
        <w:t>Диабетическая нефропатия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 xml:space="preserve"> ведет к нефроангиосклерозу и ХПН.</w:t>
      </w:r>
    </w:p>
    <w:p>
      <w:pPr>
        <w:widowControl/>
        <w:spacing w:beforeLines="0" w:afterLines="0" w:line="211" w:lineRule="atLeast"/>
        <w:ind w:firstLine="320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i/>
          <w:color w:val="000000"/>
          <w:sz w:val="28"/>
          <w:szCs w:val="24"/>
          <w:lang w:val="ru-RU"/>
        </w:rPr>
        <w:t>Диабетическая ретинопатия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 xml:space="preserve"> является основной причиной слепоты при сахарном диабете. Подтверждается диагноз офтальмологом.</w:t>
      </w:r>
    </w:p>
    <w:p>
      <w:pPr>
        <w:widowControl/>
        <w:spacing w:beforeLines="0" w:afterLines="0" w:line="211" w:lineRule="atLeast"/>
        <w:ind w:firstLine="320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i/>
          <w:color w:val="000000"/>
          <w:sz w:val="28"/>
          <w:szCs w:val="24"/>
          <w:lang w:val="ru-RU"/>
        </w:rPr>
        <w:t>Микроангиопатия нижних конечностей.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 xml:space="preserve"> В выраженную стадию пациенты жалуются на зябкость, слабость в ногах, боли преимущественно в покое. При осмотре: гипотрофия мышц голеней и стопы, цианоз пальцев, гиперкератоз, сухость кожи, трофические изменения ногтей, язвы голеней или стоп, сухая или влажная гангрена. Пульсация на артериях стоп сохраняется.</w:t>
      </w:r>
    </w:p>
    <w:p>
      <w:pPr>
        <w:widowControl/>
        <w:spacing w:beforeLines="0" w:afterLines="0" w:line="211" w:lineRule="atLeast"/>
        <w:ind w:firstLine="320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i/>
          <w:color w:val="000000"/>
          <w:sz w:val="28"/>
          <w:szCs w:val="24"/>
          <w:lang w:val="ru-RU"/>
        </w:rPr>
        <w:t>Диабетическая нейропатия —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 xml:space="preserve"> одно из самых частых осложнений сахарного диабета. Это полинейропатия черепно-мозговых нервов, вегетативной нервной системы. Клинические формы висцеральной нейропатии: атония желудка, желчного пузыря, запор, диарея, недержание кала, нарушение функции мочевого пузыря, половой функции и др.</w:t>
      </w:r>
    </w:p>
    <w:p>
      <w:pPr>
        <w:widowControl/>
        <w:spacing w:beforeLines="0" w:afterLines="0" w:line="214" w:lineRule="atLeast"/>
        <w:ind w:firstLine="320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i/>
          <w:color w:val="000000"/>
          <w:sz w:val="28"/>
          <w:szCs w:val="24"/>
          <w:lang w:val="ru-RU"/>
        </w:rPr>
        <w:t>Степени тяжести сахарного диабета.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 xml:space="preserve"> Критерии степени тяжести ИЗСД.</w:t>
      </w:r>
    </w:p>
    <w:p>
      <w:pPr>
        <w:widowControl/>
        <w:spacing w:beforeLines="0" w:afterLines="0" w:line="211" w:lineRule="atLeast"/>
        <w:ind w:firstLine="320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i/>
          <w:color w:val="000000"/>
          <w:sz w:val="28"/>
          <w:szCs w:val="24"/>
          <w:lang w:val="ru-RU"/>
        </w:rPr>
        <w:t>Легкое течение —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 xml:space="preserve"> неосложненный сахарный диабет.</w:t>
      </w:r>
    </w:p>
    <w:p>
      <w:pPr>
        <w:widowControl/>
        <w:spacing w:beforeLines="0" w:afterLines="0" w:line="211" w:lineRule="atLeast"/>
        <w:ind w:firstLine="320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i/>
          <w:color w:val="000000"/>
          <w:sz w:val="28"/>
          <w:szCs w:val="24"/>
          <w:lang w:val="ru-RU"/>
        </w:rPr>
        <w:t>Средняя степень тяжести —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 xml:space="preserve"> неосложненное течение, начальные проявления ретинопатии.</w:t>
      </w:r>
    </w:p>
    <w:p>
      <w:pPr>
        <w:widowControl/>
        <w:spacing w:beforeLines="0" w:afterLines="0" w:line="211" w:lineRule="atLeast"/>
        <w:ind w:firstLine="320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i/>
          <w:color w:val="000000"/>
          <w:sz w:val="28"/>
          <w:szCs w:val="24"/>
          <w:lang w:val="ru-RU"/>
        </w:rPr>
        <w:t>Тяжелая степень —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 xml:space="preserve"> наличие тяжелых клинических проявлений диабетической нейропатии, микро- и макроангиопатии с трофическими язвами, гангреной, утратой зрения, ХПН и др.</w:t>
      </w:r>
    </w:p>
    <w:p>
      <w:pPr>
        <w:widowControl/>
        <w:spacing w:beforeLines="0" w:afterLines="0" w:line="192" w:lineRule="atLeast"/>
        <w:ind w:firstLine="760"/>
        <w:jc w:val="left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</w:p>
    <w:p>
      <w:pPr>
        <w:widowControl/>
        <w:spacing w:beforeLines="0" w:afterLines="0" w:line="209" w:lineRule="atLeast"/>
        <w:ind w:firstLine="340"/>
        <w:rPr>
          <w:rFonts w:hint="default" w:ascii="Times New Roman" w:hAnsi="Times New Roman" w:eastAsia="Times New Roman"/>
          <w:i/>
          <w:color w:val="000000"/>
          <w:sz w:val="28"/>
          <w:szCs w:val="24"/>
          <w:lang w:val="ru-RU"/>
        </w:rPr>
      </w:pPr>
    </w:p>
    <w:p>
      <w:pPr>
        <w:widowControl/>
        <w:spacing w:beforeLines="0" w:afterLines="0" w:line="209" w:lineRule="atLeast"/>
        <w:ind w:firstLine="340"/>
        <w:rPr>
          <w:rFonts w:hint="default" w:ascii="Times New Roman" w:hAnsi="Times New Roman" w:eastAsia="Times New Roman"/>
          <w:i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b/>
          <w:i/>
          <w:color w:val="000000"/>
          <w:sz w:val="28"/>
          <w:szCs w:val="24"/>
          <w:lang w:val="ru-RU"/>
        </w:rPr>
        <w:t xml:space="preserve">Критерии степени тяжести </w:t>
      </w:r>
      <w:bookmarkStart w:id="0" w:name="_GoBack"/>
      <w:bookmarkEnd w:id="0"/>
      <w:r>
        <w:rPr>
          <w:rFonts w:hint="default" w:ascii="Times New Roman" w:hAnsi="Times New Roman" w:eastAsia="Times New Roman"/>
          <w:b/>
          <w:i/>
          <w:color w:val="000000"/>
          <w:sz w:val="28"/>
          <w:szCs w:val="24"/>
          <w:lang w:val="ru-RU"/>
        </w:rPr>
        <w:t>СД</w:t>
      </w:r>
      <w:r>
        <w:rPr>
          <w:rFonts w:hint="default" w:ascii="Times New Roman" w:hAnsi="Times New Roman" w:eastAsia="Times New Roman"/>
          <w:i/>
          <w:color w:val="000000"/>
          <w:sz w:val="28"/>
          <w:szCs w:val="24"/>
          <w:lang w:val="ru-RU"/>
        </w:rPr>
        <w:t xml:space="preserve">. </w:t>
      </w:r>
    </w:p>
    <w:p>
      <w:pPr>
        <w:widowControl/>
        <w:spacing w:beforeLines="0" w:afterLines="0" w:line="209" w:lineRule="atLeast"/>
        <w:ind w:firstLine="340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i/>
          <w:color w:val="000000"/>
          <w:sz w:val="28"/>
          <w:szCs w:val="24"/>
          <w:lang w:val="ru-RU"/>
        </w:rPr>
        <w:t>Легкая степень тяжести —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 xml:space="preserve"> СД компенсируется диетой, возможна начальная ретинопатия, нейропатия, ангиопатия нижних конечностей.</w:t>
      </w:r>
    </w:p>
    <w:p>
      <w:pPr>
        <w:widowControl/>
        <w:spacing w:beforeLines="0" w:afterLines="0" w:line="209" w:lineRule="atLeast"/>
        <w:ind w:firstLine="340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i/>
          <w:color w:val="000000"/>
          <w:sz w:val="28"/>
          <w:szCs w:val="24"/>
          <w:lang w:val="ru-RU"/>
        </w:rPr>
        <w:t>Средняя степень тяжести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 xml:space="preserve"> — СД компенсируется диетой и сахароснижающими пероральными препаратами. Клинические проявления нейропатий, ретинопатий, ангиопатий, но они не вызывают тяжелых нарушений функций органов и систем.</w:t>
      </w:r>
    </w:p>
    <w:p>
      <w:pPr>
        <w:widowControl/>
        <w:spacing w:beforeLines="0" w:afterLines="0" w:line="209" w:lineRule="atLeast"/>
        <w:ind w:firstLine="340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b/>
          <w:color w:val="000000"/>
          <w:sz w:val="28"/>
          <w:szCs w:val="24"/>
          <w:lang w:val="ru-RU"/>
        </w:rPr>
        <w:t xml:space="preserve">Лабораторные исследования. </w:t>
      </w:r>
      <w:r>
        <w:rPr>
          <w:rFonts w:hint="default" w:ascii="Times New Roman" w:hAnsi="Times New Roman" w:eastAsia="Times New Roman"/>
          <w:i/>
          <w:color w:val="000000"/>
          <w:sz w:val="28"/>
          <w:szCs w:val="24"/>
          <w:lang w:val="ru-RU"/>
        </w:rPr>
        <w:t>ОАК —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 xml:space="preserve"> признаки анемии (при развитии ХПН, упорных поносах на почве диабетической энтеропатии).</w:t>
      </w:r>
    </w:p>
    <w:p>
      <w:pPr>
        <w:widowControl/>
        <w:spacing w:beforeLines="0" w:afterLines="0" w:line="209" w:lineRule="atLeast"/>
        <w:ind w:firstLine="340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i/>
          <w:color w:val="000000"/>
          <w:sz w:val="28"/>
          <w:szCs w:val="24"/>
          <w:lang w:val="ru-RU"/>
        </w:rPr>
        <w:t>О АМ —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 xml:space="preserve"> высокая плотность, глюкозурия, при кетоацидозе — ацетон.</w:t>
      </w:r>
    </w:p>
    <w:p>
      <w:pPr>
        <w:widowControl/>
        <w:spacing w:beforeLines="0" w:afterLines="0" w:line="209" w:lineRule="atLeast"/>
        <w:ind w:firstLine="340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i/>
          <w:color w:val="000000"/>
          <w:sz w:val="28"/>
          <w:szCs w:val="24"/>
          <w:lang w:val="ru-RU"/>
        </w:rPr>
        <w:t>БАК —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 xml:space="preserve"> гипергликемия, гипоальбуминемия, гипергам- маглобулинемия, гиперхолестеринемия. При развитии ХПН — повышение уровня мочевины и креатинина.</w:t>
      </w:r>
    </w:p>
    <w:p>
      <w:pPr>
        <w:widowControl/>
        <w:spacing w:beforeLines="0" w:afterLines="0" w:line="209" w:lineRule="atLeast"/>
        <w:ind w:firstLine="340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 xml:space="preserve">Когда симптомы диабета отсутствуют, а содержание глюкозы в крови ниже патологического уровня, но выше нормального, то для выявления нарушений углеводного обмена проводится </w:t>
      </w:r>
      <w:r>
        <w:rPr>
          <w:rFonts w:hint="default" w:ascii="Times New Roman" w:hAnsi="Times New Roman" w:eastAsia="Times New Roman"/>
          <w:i/>
          <w:color w:val="000000"/>
          <w:sz w:val="28"/>
          <w:szCs w:val="24"/>
          <w:lang w:val="ru-RU"/>
        </w:rPr>
        <w:t>глюкозотолерантный тест с нагрузкой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 xml:space="preserve"> (75 г глюкозы, растворенной в 200 мл воды) и определением сахара в крови через 1 и 2 часа.</w:t>
      </w:r>
    </w:p>
    <w:p>
      <w:pPr>
        <w:widowControl/>
        <w:spacing w:beforeLines="0" w:afterLines="0" w:line="209" w:lineRule="atLeast"/>
        <w:ind w:firstLine="340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i/>
          <w:color w:val="000000"/>
          <w:sz w:val="28"/>
          <w:szCs w:val="24"/>
          <w:lang w:val="ru-RU"/>
        </w:rPr>
        <w:t>Нарушенная толерантность к глюкозе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 xml:space="preserve"> характеризуется следующими критериями: концентрация глюкозы натощак в сыворотке венозной крови не более 7,8 ммоль/л; содержание сахара через час после нагрузки должно быть увеличено в сыворотке венозной крови более 11,1 ммоль/л; уровень глюкозы через 2 часа после нагрузки глюкозой должен находиться между нормальными значениями и цифрами, характерными для сахарного диабета: в сыворотке венозной крови — 6,7-10 ммоль/л.</w:t>
      </w:r>
    </w:p>
    <w:p>
      <w:pPr>
        <w:widowControl/>
        <w:spacing w:beforeLines="0" w:afterLines="0" w:line="214" w:lineRule="atLeast"/>
        <w:ind w:firstLine="340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b/>
          <w:color w:val="000000"/>
          <w:sz w:val="28"/>
          <w:szCs w:val="24"/>
          <w:lang w:val="ru-RU"/>
        </w:rPr>
        <w:t xml:space="preserve">Инструментальные методы исследования. </w:t>
      </w:r>
      <w:r>
        <w:rPr>
          <w:rFonts w:hint="default" w:ascii="Times New Roman" w:hAnsi="Times New Roman" w:eastAsia="Times New Roman"/>
          <w:i/>
          <w:color w:val="000000"/>
          <w:sz w:val="28"/>
          <w:szCs w:val="24"/>
          <w:lang w:val="ru-RU"/>
        </w:rPr>
        <w:t>Исследование глазного дна: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 xml:space="preserve"> признаки диабетической ретинопатии.</w:t>
      </w:r>
    </w:p>
    <w:p>
      <w:pPr>
        <w:widowControl/>
        <w:spacing w:beforeLines="0" w:afterLines="0" w:line="214" w:lineRule="atLeast"/>
        <w:ind w:firstLine="340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i/>
          <w:color w:val="000000"/>
          <w:sz w:val="28"/>
          <w:szCs w:val="24"/>
          <w:lang w:val="ru-RU"/>
        </w:rPr>
        <w:t>Реовазография нижних конечностей —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 xml:space="preserve"> определение степени кровотока в периферических сосудах конечностей.</w:t>
      </w:r>
    </w:p>
    <w:p>
      <w:pPr>
        <w:widowControl/>
        <w:spacing w:beforeLines="0" w:after="220" w:afterLines="0" w:line="214" w:lineRule="atLeast"/>
        <w:ind w:firstLine="340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i/>
          <w:color w:val="000000"/>
          <w:sz w:val="28"/>
          <w:szCs w:val="24"/>
          <w:lang w:val="ru-RU"/>
        </w:rPr>
        <w:t>Радиоизотопная ренография-,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 xml:space="preserve"> при подозрении на нефросклероз. </w:t>
      </w:r>
      <w:r>
        <w:rPr>
          <w:rFonts w:hint="default" w:ascii="Times New Roman" w:hAnsi="Times New Roman" w:eastAsia="Times New Roman"/>
          <w:i/>
          <w:color w:val="000000"/>
          <w:sz w:val="28"/>
          <w:szCs w:val="24"/>
          <w:lang w:val="ru-RU"/>
        </w:rPr>
        <w:t>Радиоизотопное сканирование почек. УЗИ поджелудочной железы.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 xml:space="preserve"> Рекомендуется консультация невролога.</w:t>
      </w:r>
    </w:p>
    <w:p>
      <w:pPr>
        <w:widowControl/>
        <w:spacing w:beforeLines="0" w:afterLines="0" w:line="211" w:lineRule="atLeast"/>
        <w:jc w:val="center"/>
        <w:rPr>
          <w:rFonts w:hint="default" w:ascii="Times New Roman" w:hAnsi="Times New Roman" w:eastAsia="Times New Roman"/>
          <w:b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b/>
          <w:color w:val="000000"/>
          <w:sz w:val="28"/>
          <w:szCs w:val="24"/>
          <w:lang w:val="ru-RU"/>
        </w:rPr>
        <w:t>Ожирение</w:t>
      </w:r>
    </w:p>
    <w:p>
      <w:pPr>
        <w:widowControl/>
        <w:spacing w:beforeLines="0" w:afterLines="0" w:line="211" w:lineRule="atLeast"/>
        <w:jc w:val="center"/>
        <w:rPr>
          <w:rFonts w:hint="default" w:ascii="Times New Roman" w:hAnsi="Times New Roman" w:eastAsia="Times New Roman"/>
          <w:b/>
          <w:color w:val="000000"/>
          <w:sz w:val="28"/>
          <w:szCs w:val="24"/>
          <w:lang w:val="ru-RU"/>
        </w:rPr>
      </w:pPr>
    </w:p>
    <w:p>
      <w:pPr>
        <w:widowControl/>
        <w:spacing w:beforeLines="0" w:afterLines="0" w:line="211" w:lineRule="atLeast"/>
        <w:ind w:firstLine="360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>Ожирение представляет собой заболевание, характеризующееся избыточным накоплением жира в различных тканях и органах человека.</w:t>
      </w:r>
    </w:p>
    <w:p>
      <w:pPr>
        <w:widowControl/>
        <w:spacing w:beforeLines="0" w:afterLines="0" w:line="211" w:lineRule="atLeast"/>
        <w:ind w:firstLine="360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>Оно возникает тогда, когда поступление энергии в организм с пищей превышает энергетические расходы и представляет опасность для здоровья.</w:t>
      </w:r>
    </w:p>
    <w:p>
      <w:pPr>
        <w:widowControl/>
        <w:spacing w:beforeLines="0" w:afterLines="0" w:line="211" w:lineRule="atLeast"/>
        <w:ind w:firstLine="360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>Во всем мире сейчас насчитывается около 250 млн людей, страдающих ожирением, что составляет около 7% всего взрослого населения планеты (У. Брау, 1999 г.)</w:t>
      </w:r>
    </w:p>
    <w:p>
      <w:pPr>
        <w:widowControl/>
        <w:spacing w:beforeLines="0" w:after="80" w:afterLines="0" w:line="211" w:lineRule="atLeast"/>
        <w:ind w:firstLine="360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>Эксперты ВОЗ предполагают двукратное увеличение количества лиц с ожирением к 2020-2025 гг. по сравнению с 2000 г., что составляет 45-50% населения США, 30-40% — Австралии, более 20% — Бразилии и России.</w:t>
      </w:r>
    </w:p>
    <w:p>
      <w:pPr>
        <w:widowControl/>
        <w:spacing w:beforeLines="0" w:afterLines="0" w:line="214" w:lineRule="atLeast"/>
        <w:ind w:firstLine="340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 xml:space="preserve">Ожирение признано ВОЗ </w:t>
      </w:r>
      <w:r>
        <w:rPr>
          <w:rFonts w:hint="default" w:ascii="Times New Roman" w:hAnsi="Times New Roman" w:eastAsia="Times New Roman"/>
          <w:i/>
          <w:color w:val="000000"/>
          <w:sz w:val="28"/>
          <w:szCs w:val="24"/>
          <w:lang w:val="ru-RU"/>
        </w:rPr>
        <w:t xml:space="preserve">новой хронической неинфекционной </w:t>
      </w:r>
      <w:r>
        <w:rPr>
          <w:rFonts w:hint="default" w:ascii="Times New Roman" w:hAnsi="Times New Roman" w:eastAsia="Times New Roman"/>
          <w:i/>
          <w:color w:val="000000"/>
          <w:sz w:val="28"/>
          <w:szCs w:val="24"/>
          <w:lang w:val="en-US"/>
        </w:rPr>
        <w:t>«</w:t>
      </w:r>
      <w:r>
        <w:rPr>
          <w:rFonts w:hint="default" w:ascii="Times New Roman" w:hAnsi="Times New Roman" w:eastAsia="Times New Roman"/>
          <w:i/>
          <w:color w:val="000000"/>
          <w:sz w:val="28"/>
          <w:szCs w:val="24"/>
          <w:lang w:val="ru-RU"/>
        </w:rPr>
        <w:t>эпидемией</w:t>
      </w:r>
      <w:r>
        <w:rPr>
          <w:rFonts w:hint="default" w:ascii="Times New Roman" w:hAnsi="Times New Roman" w:eastAsia="Times New Roman"/>
          <w:i/>
          <w:color w:val="000000"/>
          <w:sz w:val="28"/>
          <w:szCs w:val="24"/>
          <w:lang w:val="en-US"/>
        </w:rPr>
        <w:t>»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 xml:space="preserve"> XXI века.</w:t>
      </w:r>
    </w:p>
    <w:p>
      <w:pPr>
        <w:widowControl/>
        <w:spacing w:beforeLines="0" w:afterLines="0" w:line="211" w:lineRule="atLeast"/>
        <w:ind w:firstLine="340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b/>
          <w:color w:val="000000"/>
          <w:sz w:val="28"/>
          <w:szCs w:val="24"/>
          <w:lang w:val="ru-RU"/>
        </w:rPr>
        <w:t xml:space="preserve">Ожирение — 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>это эпидемическое заболевание. Оно является последствием чрезмерного потребления жиров. Это многофакторное хроническое заболевание, требующее медицинского вмешательства, характеризуется избытком жира в организме.</w:t>
      </w:r>
    </w:p>
    <w:p>
      <w:pPr>
        <w:widowControl/>
        <w:spacing w:beforeLines="0" w:afterLines="0" w:line="211" w:lineRule="atLeast"/>
        <w:ind w:firstLine="340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>С ожирением связано увеличение заболеваемости артериальной гипертензией в 2,9 раза чаще, чем у лиц без ожирения, гиперхолестеринемиями у молодых в 2,1 раза чаще, чем у лиц без ожирения; нарушением углеводного обмена, включая сахарный диабет, в 2,9 раза чаще, чем без ожирения. Чаще при ожирении наблюдаются гормонозависимые и гормононезависимые онкологические заболевания. Наблюдается повышенная заболеваемость и другими сопутствующими ожирению заболеваниями: деформирующий артроз, заболевания печени и желчного пузыря, тромбоэмболические состояния.</w:t>
      </w:r>
    </w:p>
    <w:p>
      <w:pPr>
        <w:widowControl/>
        <w:spacing w:beforeLines="0" w:afterLines="0" w:line="211" w:lineRule="atLeast"/>
        <w:ind w:firstLine="340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>Ожирение — это временная нетрудоспособность, инвалидность, снижение заработка, снижение качества жизни и преждевременная смерть.</w:t>
      </w:r>
    </w:p>
    <w:p>
      <w:pPr>
        <w:widowControl/>
        <w:spacing w:beforeLines="0" w:afterLines="0" w:line="211" w:lineRule="atLeast"/>
        <w:ind w:firstLine="340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b/>
          <w:color w:val="000000"/>
          <w:sz w:val="28"/>
          <w:szCs w:val="24"/>
          <w:lang w:val="ru-RU"/>
        </w:rPr>
        <w:t xml:space="preserve">Этиология ожирения. 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>Причины, вызывающие энергетический дисбаланс, многообразны, однако действуют они, как правило, в сочетании друг с другом.</w:t>
      </w:r>
    </w:p>
    <w:p>
      <w:pPr>
        <w:widowControl/>
        <w:spacing w:beforeLines="0" w:afterLines="0" w:line="211" w:lineRule="atLeast"/>
        <w:ind w:firstLine="340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b/>
          <w:color w:val="000000"/>
          <w:sz w:val="28"/>
          <w:szCs w:val="24"/>
          <w:lang w:val="ru-RU"/>
        </w:rPr>
        <w:t>Факторы риска развития ожирения</w:t>
      </w:r>
    </w:p>
    <w:p>
      <w:pPr>
        <w:widowControl/>
        <w:tabs>
          <w:tab w:val="left" w:pos="571"/>
        </w:tabs>
        <w:spacing w:beforeLines="0" w:afterLines="0" w:line="211" w:lineRule="atLeast"/>
        <w:ind w:left="640" w:hanging="400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b/>
          <w:color w:val="000000"/>
          <w:sz w:val="28"/>
          <w:szCs w:val="24"/>
          <w:lang w:val="ru-RU"/>
        </w:rPr>
        <w:t xml:space="preserve">Генетические — 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>наследственный фактор имеет мето у 40% лиц с ожирением. В настоящее время выделено 20 генов, ответственных за развитие ожирения и некоторых его осложнений. Гены, определяющие предрасположенность к ожирению, повышают риск ожирения, влияют на возможность накопления жира в организме.</w:t>
      </w:r>
    </w:p>
    <w:p>
      <w:pPr>
        <w:widowControl/>
        <w:tabs>
          <w:tab w:val="left" w:pos="571"/>
        </w:tabs>
        <w:spacing w:beforeLines="0" w:afterLines="0" w:line="211" w:lineRule="atLeast"/>
        <w:ind w:left="640" w:hanging="400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b/>
          <w:color w:val="000000"/>
          <w:sz w:val="28"/>
          <w:szCs w:val="24"/>
          <w:lang w:val="ru-RU"/>
        </w:rPr>
        <w:t xml:space="preserve">Демографические — 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>пол (преимущественно женский), возраст (уязвимые периоды — полового созревания, угасание репродуктивной функции), национальность.</w:t>
      </w:r>
    </w:p>
    <w:p>
      <w:pPr>
        <w:widowControl/>
        <w:tabs>
          <w:tab w:val="left" w:pos="571"/>
        </w:tabs>
        <w:spacing w:beforeLines="0" w:afterLines="0" w:line="211" w:lineRule="atLeast"/>
        <w:ind w:left="640" w:hanging="400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 xml:space="preserve">Особенности пищевого поведения — злоупотребление высококалорийными продуктами, пропуск завтраков, вечернее или ночное переедание, 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en-US"/>
        </w:rPr>
        <w:t>«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>заедание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en-US"/>
        </w:rPr>
        <w:t xml:space="preserve">» 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>стресса или депрессии, избыточное употребление алкоголя.</w:t>
      </w:r>
    </w:p>
    <w:p>
      <w:pPr>
        <w:widowControl/>
        <w:tabs>
          <w:tab w:val="left" w:pos="571"/>
        </w:tabs>
        <w:spacing w:beforeLines="0" w:afterLines="0" w:line="211" w:lineRule="atLeast"/>
        <w:ind w:firstLine="240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b/>
          <w:color w:val="000000"/>
          <w:sz w:val="28"/>
          <w:szCs w:val="24"/>
          <w:lang w:val="ru-RU"/>
        </w:rPr>
        <w:t>Гиподинамия.</w:t>
      </w:r>
    </w:p>
    <w:p>
      <w:pPr>
        <w:widowControl/>
        <w:tabs>
          <w:tab w:val="left" w:pos="561"/>
        </w:tabs>
        <w:spacing w:beforeLines="0" w:afterLines="0" w:line="211" w:lineRule="atLeast"/>
        <w:ind w:firstLine="220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b/>
          <w:color w:val="000000"/>
          <w:sz w:val="28"/>
          <w:szCs w:val="24"/>
          <w:lang w:val="ru-RU"/>
        </w:rPr>
        <w:t>Нейрогуморальные:</w:t>
      </w:r>
    </w:p>
    <w:p>
      <w:pPr>
        <w:widowControl/>
        <w:spacing w:beforeLines="0" w:afterLines="0" w:line="211" w:lineRule="atLeast"/>
        <w:ind w:left="142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i/>
          <w:color w:val="000000"/>
          <w:sz w:val="28"/>
          <w:szCs w:val="24"/>
          <w:lang w:val="ru-RU"/>
        </w:rPr>
        <w:t>высшие нервные центры —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 xml:space="preserve"> патология (дисфункция) гипоталамических ядер (вентролатерального и вентромедиального — соответственно, центры голода и сытости), различных зон лимбико-ретикулярного комплекса, ствола мозга;</w:t>
      </w:r>
    </w:p>
    <w:p>
      <w:pPr>
        <w:widowControl/>
        <w:spacing w:beforeLines="0" w:afterLines="0" w:line="211" w:lineRule="atLeast"/>
        <w:ind w:left="142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i/>
          <w:color w:val="000000"/>
          <w:sz w:val="28"/>
          <w:szCs w:val="24"/>
          <w:lang w:val="ru-RU"/>
        </w:rPr>
        <w:t>периферическая нервная система —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 xml:space="preserve"> активация симпатической системы — стимуляция липолиза, парасимпатической — липосинтеза;</w:t>
      </w:r>
    </w:p>
    <w:p>
      <w:pPr>
        <w:widowControl/>
        <w:spacing w:beforeLines="0" w:afterLines="0" w:line="211" w:lineRule="atLeast"/>
        <w:ind w:left="142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i/>
          <w:color w:val="000000"/>
          <w:sz w:val="28"/>
          <w:szCs w:val="24"/>
          <w:lang w:val="ru-RU"/>
        </w:rPr>
        <w:t>нейромедиаторы: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 xml:space="preserve"> стимуляция аппетита — нейропептид Y, опиоиды, галанин, соматолиберин; подавление — серотонин, дофамин, норадреналин, кортиколиберин;</w:t>
      </w:r>
    </w:p>
    <w:p>
      <w:pPr>
        <w:widowControl/>
        <w:spacing w:beforeLines="0" w:afterLines="0" w:line="209" w:lineRule="atLeast"/>
        <w:ind w:left="142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i/>
          <w:color w:val="000000"/>
          <w:sz w:val="28"/>
          <w:szCs w:val="24"/>
          <w:lang w:val="ru-RU"/>
        </w:rPr>
        <w:t>гормоны и биологически активные вещества:</w:t>
      </w:r>
    </w:p>
    <w:p>
      <w:pPr>
        <w:widowControl/>
        <w:spacing w:beforeLines="0" w:afterLines="0" w:line="209" w:lineRule="atLeast"/>
        <w:ind w:firstLine="20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>гиперкортиколизм, гиперинсулинизм — накопление липидов в адипоцитах;</w:t>
      </w:r>
    </w:p>
    <w:p>
      <w:pPr>
        <w:widowControl/>
        <w:spacing w:beforeLines="0" w:afterLines="0" w:line="209" w:lineRule="atLeast"/>
        <w:ind w:firstLine="20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>гормон роста, эстрогены, тестостерон — снижение эффективности липолиза;</w:t>
      </w:r>
    </w:p>
    <w:p>
      <w:pPr>
        <w:widowControl/>
        <w:spacing w:beforeLines="0" w:afterLines="0" w:line="209" w:lineRule="atLeast"/>
        <w:ind w:firstLine="20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 xml:space="preserve">лептин — 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en-US"/>
        </w:rPr>
        <w:t>«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>достаточность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en-US"/>
        </w:rPr>
        <w:t xml:space="preserve">» 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>запасов жировой ткани.</w:t>
      </w:r>
    </w:p>
    <w:p>
      <w:pPr>
        <w:widowControl/>
        <w:tabs>
          <w:tab w:val="left" w:pos="561"/>
        </w:tabs>
        <w:spacing w:beforeLines="0" w:afterLines="0" w:line="209" w:lineRule="atLeast"/>
        <w:ind w:left="640" w:hanging="400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b/>
          <w:color w:val="000000"/>
          <w:sz w:val="28"/>
          <w:szCs w:val="24"/>
          <w:lang w:val="ru-RU"/>
        </w:rPr>
        <w:t xml:space="preserve">Ятрогенные — 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>антидепрессанты, производные сульфонилмочевины, p-адреноблокаторы, кортикостероиды, инсулин, фенотиазины и др.</w:t>
      </w:r>
    </w:p>
    <w:p>
      <w:pPr>
        <w:widowControl/>
        <w:spacing w:beforeLines="0" w:afterLines="0" w:line="209" w:lineRule="atLeast"/>
        <w:ind w:firstLine="340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>Определяющими факторами в развитии ожирения у лиц с наследственной предрасположенностью являются переедание и низкая физическая активность.</w:t>
      </w:r>
    </w:p>
    <w:p>
      <w:pPr>
        <w:widowControl/>
        <w:spacing w:beforeLines="0" w:afterLines="0" w:line="209" w:lineRule="atLeast"/>
        <w:ind w:firstLine="340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b/>
          <w:color w:val="000000"/>
          <w:sz w:val="28"/>
          <w:szCs w:val="24"/>
          <w:lang w:val="ru-RU"/>
        </w:rPr>
        <w:t xml:space="preserve">Патогенез. 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>Белая жировая ткань является основной тканью, сохраняющей энергию у человека, и, если энергия необходима, она мобилизуется из белой жировой ткани через процесс липолиза и расщепления триглицеридов. Эти процессы происходят при участии симпатической нервной системы, регулирующей липолиз.</w:t>
      </w:r>
    </w:p>
    <w:p>
      <w:pPr>
        <w:widowControl/>
        <w:spacing w:beforeLines="0" w:afterLines="0" w:line="209" w:lineRule="atLeast"/>
        <w:ind w:firstLine="340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 xml:space="preserve">Ожирение у человека в основном характеризуется </w:t>
      </w:r>
      <w:r>
        <w:rPr>
          <w:rFonts w:hint="default" w:ascii="Times New Roman" w:hAnsi="Times New Roman" w:eastAsia="Times New Roman"/>
          <w:i/>
          <w:color w:val="000000"/>
          <w:sz w:val="28"/>
          <w:szCs w:val="24"/>
          <w:lang w:val="ru-RU"/>
        </w:rPr>
        <w:t>гипертрофией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 xml:space="preserve"> жировых клеток </w:t>
      </w:r>
      <w:r>
        <w:rPr>
          <w:rFonts w:hint="default" w:ascii="Times New Roman" w:hAnsi="Times New Roman" w:eastAsia="Times New Roman"/>
          <w:i/>
          <w:color w:val="000000"/>
          <w:sz w:val="28"/>
          <w:szCs w:val="24"/>
          <w:lang w:val="ru-RU"/>
        </w:rPr>
        <w:t>(адипоцитов).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 xml:space="preserve"> Однако у людей с выраженным ожирением имеет место дополнительное увеличение числа жировых клеток вследствие привлечения 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en-US"/>
        </w:rPr>
        <w:t>«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>спящих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en-US"/>
        </w:rPr>
        <w:t xml:space="preserve">» 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>преадипоцитов, количество которых обильно во всех тканях жировых депо.</w:t>
      </w:r>
    </w:p>
    <w:p>
      <w:pPr>
        <w:widowControl/>
        <w:spacing w:beforeLines="0" w:afterLines="0" w:line="209" w:lineRule="atLeast"/>
        <w:ind w:firstLine="340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 xml:space="preserve">Жировые клетки (адипоциты), кроме выполнения роли резервуара энергии, обладают и рядом эндокринных функций. Они секретируют эстрогены, ангиотензиноген, простагландины, </w:t>
      </w:r>
      <w:r>
        <w:rPr>
          <w:rFonts w:hint="default" w:ascii="Times New Roman" w:hAnsi="Times New Roman" w:eastAsia="Times New Roman"/>
          <w:i/>
          <w:color w:val="000000"/>
          <w:sz w:val="28"/>
          <w:szCs w:val="24"/>
          <w:lang w:val="ru-RU"/>
        </w:rPr>
        <w:t>лептин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 xml:space="preserve"> и др. Лептин — гормон, который осуществляет информационную связь между адипоцитами и головным мозгом (гипоталамусом), который регулирует прием пищи, расход энергии и метаболизм жира и глюкозы. Кроме белой жировой ткани, лептин может продуцироваться и коричневой жировой тканью, которая участвует в производстве тепла.</w:t>
      </w:r>
    </w:p>
    <w:p>
      <w:pPr>
        <w:widowControl/>
        <w:spacing w:beforeLines="0" w:afterLines="0" w:line="214" w:lineRule="atLeast"/>
        <w:ind w:firstLine="340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>Дисбаланс между приемом пищи и расходом энергии приводит к увеличению жировой ткани, развивается ожирение.</w:t>
      </w:r>
    </w:p>
    <w:p>
      <w:pPr>
        <w:widowControl/>
        <w:spacing w:beforeLines="0" w:afterLines="0" w:line="214" w:lineRule="atLeast"/>
        <w:ind w:firstLine="340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>Жир располагается в подкожной клетчатке (подкожный жир) и вокруг внутренних органов (висцеральный жир).</w:t>
      </w:r>
    </w:p>
    <w:p>
      <w:pPr>
        <w:widowControl/>
        <w:spacing w:beforeLines="0" w:afterLines="0" w:line="214" w:lineRule="atLeast"/>
        <w:ind w:firstLine="340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 xml:space="preserve">Подкожно-жировая клетчатка в области живота плюс висцеральный жир брюшной полости составляют </w:t>
      </w:r>
      <w:r>
        <w:rPr>
          <w:rFonts w:hint="default" w:ascii="Times New Roman" w:hAnsi="Times New Roman" w:eastAsia="Times New Roman"/>
          <w:i/>
          <w:color w:val="000000"/>
          <w:sz w:val="28"/>
          <w:szCs w:val="24"/>
          <w:lang w:val="ru-RU"/>
        </w:rPr>
        <w:t>абдоминальное ожирение.</w:t>
      </w:r>
    </w:p>
    <w:p>
      <w:pPr>
        <w:widowControl/>
        <w:spacing w:beforeLines="0" w:afterLines="0" w:line="214" w:lineRule="atLeast"/>
        <w:ind w:firstLine="340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i/>
          <w:color w:val="000000"/>
          <w:sz w:val="28"/>
          <w:szCs w:val="24"/>
          <w:lang w:val="ru-RU"/>
        </w:rPr>
        <w:t>Типы ожирения: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 xml:space="preserve"> 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en-US"/>
        </w:rPr>
        <w:t>«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>верхний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en-US"/>
        </w:rPr>
        <w:t xml:space="preserve">» 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 xml:space="preserve">тип — мужской, </w:t>
      </w:r>
      <w:r>
        <w:rPr>
          <w:rFonts w:hint="default" w:ascii="Times New Roman" w:hAnsi="Times New Roman" w:eastAsia="Times New Roman"/>
          <w:i/>
          <w:color w:val="000000"/>
          <w:sz w:val="28"/>
          <w:szCs w:val="24"/>
          <w:lang w:val="ru-RU"/>
        </w:rPr>
        <w:t>абдоминальный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 xml:space="preserve"> и 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en-US"/>
        </w:rPr>
        <w:t>«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>нижний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en-US"/>
        </w:rPr>
        <w:t xml:space="preserve">» 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 xml:space="preserve">тип — женский, </w:t>
      </w:r>
      <w:r>
        <w:rPr>
          <w:rFonts w:hint="default" w:ascii="Times New Roman" w:hAnsi="Times New Roman" w:eastAsia="Times New Roman"/>
          <w:i/>
          <w:color w:val="000000"/>
          <w:sz w:val="28"/>
          <w:szCs w:val="24"/>
          <w:lang w:val="ru-RU"/>
        </w:rPr>
        <w:t>бедренно-ягодичный.</w:t>
      </w:r>
    </w:p>
    <w:p>
      <w:pPr>
        <w:widowControl/>
        <w:spacing w:beforeLines="0" w:afterLines="0" w:line="214" w:lineRule="atLeast"/>
        <w:ind w:firstLine="340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b/>
          <w:color w:val="000000"/>
          <w:sz w:val="28"/>
          <w:szCs w:val="24"/>
          <w:lang w:val="ru-RU"/>
        </w:rPr>
        <w:t>Патогенетические модели ожирения</w:t>
      </w:r>
    </w:p>
    <w:p>
      <w:pPr>
        <w:widowControl/>
        <w:spacing w:beforeLines="0" w:afterLines="0" w:line="214" w:lineRule="atLeast"/>
        <w:ind w:left="-142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>Алиментарная — поступление энергетических субстратов превышает их расход.</w:t>
      </w:r>
    </w:p>
    <w:p>
      <w:pPr>
        <w:widowControl/>
        <w:spacing w:beforeLines="0" w:afterLines="0" w:line="214" w:lineRule="atLeast"/>
        <w:ind w:left="-142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>Генетическая — изменения на генетическом уровне, врожденное нарушение регуляции аппетита.</w:t>
      </w:r>
    </w:p>
    <w:p>
      <w:pPr>
        <w:widowControl/>
        <w:spacing w:beforeLines="0" w:afterLines="0" w:line="214" w:lineRule="atLeast"/>
        <w:ind w:left="-142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>Онтогенетическая — процесс старения, нарушения гомеостаза, болезни регуляции пищевых центров.</w:t>
      </w:r>
    </w:p>
    <w:p>
      <w:pPr>
        <w:widowControl/>
        <w:spacing w:beforeLines="0" w:afterLines="0" w:line="214" w:lineRule="atLeast"/>
        <w:ind w:left="-142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>Аккумуляционная — снижение расхода энергии (гипокинезия), активности функционирующих мышечных клеток.</w:t>
      </w:r>
    </w:p>
    <w:p>
      <w:pPr>
        <w:widowControl/>
        <w:spacing w:beforeLines="0" w:afterLines="0" w:line="214" w:lineRule="atLeast"/>
        <w:ind w:firstLine="340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b/>
          <w:color w:val="000000"/>
          <w:sz w:val="28"/>
          <w:szCs w:val="24"/>
          <w:lang w:val="ru-RU"/>
        </w:rPr>
        <w:t xml:space="preserve">Биохимические сдвиги при ожирении 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>(виды обмена веществ):</w:t>
      </w:r>
    </w:p>
    <w:p>
      <w:pPr>
        <w:widowControl/>
        <w:spacing w:beforeLines="0" w:afterLines="0" w:line="214" w:lineRule="atLeast"/>
        <w:ind w:left="-142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>липидный — увеличение концентрации НЭЖК и ЛПНП;</w:t>
      </w:r>
    </w:p>
    <w:p>
      <w:pPr>
        <w:widowControl/>
        <w:spacing w:beforeLines="0" w:afterLines="0" w:line="214" w:lineRule="atLeast"/>
        <w:ind w:left="-142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>углеводный — гиперинсулемия, НТГ, сахарный диабет III типа;</w:t>
      </w:r>
    </w:p>
    <w:p>
      <w:pPr>
        <w:widowControl/>
        <w:spacing w:beforeLines="0" w:afterLines="0" w:line="214" w:lineRule="atLeast"/>
        <w:ind w:left="-142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>белковый — снижение общего белка преимущественно за счет альбуминов;</w:t>
      </w:r>
    </w:p>
    <w:p>
      <w:pPr>
        <w:widowControl/>
        <w:spacing w:beforeLines="0" w:afterLines="0" w:line="214" w:lineRule="atLeast"/>
        <w:ind w:left="-142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>водно-электролитный — склонность к задержке внутри- и внеклеточной жидкости, обменоспособного и внеклеточного натрия, хлора;</w:t>
      </w:r>
    </w:p>
    <w:p>
      <w:pPr>
        <w:widowControl/>
        <w:spacing w:beforeLines="0" w:afterLines="0" w:line="209" w:lineRule="atLeast"/>
        <w:ind w:left="-142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>гормональные изменения — вторичный гиперальдостеронизм, изменение соотношения гонадотропных гормонов гипофиза, гиперэстрогения у женщин и гипоандрогения у мужчин.</w:t>
      </w:r>
    </w:p>
    <w:p>
      <w:pPr>
        <w:keepNext/>
        <w:keepLines/>
        <w:widowControl/>
        <w:spacing w:beforeLines="0" w:afterLines="0" w:line="209" w:lineRule="atLeast"/>
        <w:ind w:firstLine="320"/>
        <w:rPr>
          <w:rFonts w:hint="default" w:ascii="Times New Roman" w:hAnsi="Times New Roman" w:eastAsia="Times New Roman"/>
          <w:b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b/>
          <w:color w:val="000000"/>
          <w:sz w:val="28"/>
          <w:szCs w:val="24"/>
          <w:lang w:val="ru-RU"/>
        </w:rPr>
        <w:t>Классификация ожирения</w:t>
      </w:r>
    </w:p>
    <w:p>
      <w:pPr>
        <w:widowControl/>
        <w:spacing w:beforeLines="0" w:afterLines="0" w:line="209" w:lineRule="atLeast"/>
        <w:ind w:firstLine="320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i/>
          <w:color w:val="000000"/>
          <w:sz w:val="28"/>
          <w:szCs w:val="24"/>
          <w:lang w:val="ru-RU"/>
        </w:rPr>
        <w:t>Клиническая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 xml:space="preserve"> (Дедов И. И. и соавт., 2000)</w:t>
      </w:r>
    </w:p>
    <w:p>
      <w:pPr>
        <w:keepNext/>
        <w:keepLines/>
        <w:widowControl/>
        <w:tabs>
          <w:tab w:val="left" w:pos="653"/>
        </w:tabs>
        <w:spacing w:beforeLines="0" w:afterLines="0" w:line="209" w:lineRule="atLeast"/>
        <w:ind w:firstLine="320"/>
        <w:rPr>
          <w:rFonts w:hint="default" w:ascii="Times New Roman" w:hAnsi="Times New Roman" w:eastAsia="Times New Roman"/>
          <w:b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b/>
          <w:color w:val="000000"/>
          <w:sz w:val="28"/>
          <w:szCs w:val="24"/>
          <w:lang w:val="ru-RU"/>
        </w:rPr>
        <w:t>Первичное ожирение:</w:t>
      </w:r>
    </w:p>
    <w:p>
      <w:pPr>
        <w:widowControl/>
        <w:tabs>
          <w:tab w:val="left" w:pos="871"/>
        </w:tabs>
        <w:spacing w:beforeLines="0" w:afterLines="0" w:line="209" w:lineRule="atLeast"/>
        <w:ind w:firstLine="320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i/>
          <w:color w:val="000000"/>
          <w:sz w:val="28"/>
          <w:szCs w:val="24"/>
          <w:lang w:val="ru-RU"/>
        </w:rPr>
        <w:t>Алиментарно-конституциональное (экзогенно- конституциональное ):</w:t>
      </w:r>
    </w:p>
    <w:p>
      <w:pPr>
        <w:widowControl/>
        <w:spacing w:beforeLines="0" w:afterLines="0" w:line="209" w:lineRule="atLeast"/>
        <w:ind w:left="-142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>гиноидное (нижний тип, ягодично-бедренное);</w:t>
      </w:r>
    </w:p>
    <w:p>
      <w:pPr>
        <w:widowControl/>
        <w:spacing w:beforeLines="0" w:afterLines="0" w:line="209" w:lineRule="atLeast"/>
        <w:ind w:left="-142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>андроидное (верхний тип, абдоминальное, висцеральное);</w:t>
      </w:r>
    </w:p>
    <w:p>
      <w:pPr>
        <w:widowControl/>
        <w:spacing w:beforeLines="0" w:afterLines="0" w:line="209" w:lineRule="atLeast"/>
        <w:ind w:left="-142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>с выраженными нарушениями пищевого поведения (синдром ночной еды, сезонные аффективные колебания, гиперфагическая реакция на стресс);</w:t>
      </w:r>
    </w:p>
    <w:p>
      <w:pPr>
        <w:widowControl/>
        <w:spacing w:beforeLines="0" w:afterLines="0" w:line="209" w:lineRule="atLeast"/>
        <w:ind w:left="-142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>с синдромом Пикквика;</w:t>
      </w:r>
    </w:p>
    <w:p>
      <w:pPr>
        <w:widowControl/>
        <w:spacing w:beforeLines="0" w:afterLines="0" w:line="209" w:lineRule="atLeast"/>
        <w:ind w:left="-142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>при пубертатоно-юношеском диспитуитаризме;</w:t>
      </w:r>
    </w:p>
    <w:p>
      <w:pPr>
        <w:widowControl/>
        <w:spacing w:beforeLines="0" w:afterLines="0" w:line="209" w:lineRule="atLeast"/>
        <w:ind w:left="-142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>смешанное.</w:t>
      </w:r>
    </w:p>
    <w:p>
      <w:pPr>
        <w:keepNext/>
        <w:keepLines/>
        <w:widowControl/>
        <w:tabs>
          <w:tab w:val="left" w:pos="668"/>
        </w:tabs>
        <w:spacing w:beforeLines="0" w:afterLines="0" w:line="209" w:lineRule="atLeast"/>
        <w:ind w:firstLine="320"/>
        <w:rPr>
          <w:rFonts w:hint="default" w:ascii="Times New Roman" w:hAnsi="Times New Roman" w:eastAsia="Times New Roman"/>
          <w:b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b/>
          <w:color w:val="000000"/>
          <w:sz w:val="28"/>
          <w:szCs w:val="24"/>
          <w:lang w:val="ru-RU"/>
        </w:rPr>
        <w:t>Симптоматическое (вторичное) ожирение:</w:t>
      </w:r>
    </w:p>
    <w:p>
      <w:pPr>
        <w:widowControl/>
        <w:tabs>
          <w:tab w:val="left" w:pos="845"/>
        </w:tabs>
        <w:spacing w:beforeLines="0" w:afterLines="0" w:line="204" w:lineRule="atLeast"/>
        <w:ind w:firstLine="320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 xml:space="preserve">С </w:t>
      </w:r>
      <w:r>
        <w:rPr>
          <w:rFonts w:hint="default" w:ascii="Times New Roman" w:hAnsi="Times New Roman" w:eastAsia="Times New Roman"/>
          <w:i/>
          <w:color w:val="000000"/>
          <w:sz w:val="28"/>
          <w:szCs w:val="24"/>
          <w:lang w:val="ru-RU"/>
        </w:rPr>
        <w:t>установленным генетическим дефектом:</w:t>
      </w:r>
    </w:p>
    <w:p>
      <w:pPr>
        <w:widowControl/>
        <w:spacing w:beforeLines="0" w:afterLines="0" w:line="209" w:lineRule="atLeast"/>
        <w:ind w:left="-142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 xml:space="preserve">в составе известных генетических синдромов </w:t>
      </w:r>
      <w:r>
        <w:rPr>
          <w:rFonts w:hint="default" w:ascii="Times New Roman" w:hAnsi="Times New Roman" w:eastAsia="Times New Roman"/>
          <w:i/>
          <w:color w:val="000000"/>
          <w:sz w:val="28"/>
          <w:szCs w:val="24"/>
          <w:lang w:val="ru-RU"/>
        </w:rPr>
        <w:t>с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 xml:space="preserve"> полиорганным поражением;</w:t>
      </w:r>
    </w:p>
    <w:p>
      <w:pPr>
        <w:widowControl/>
        <w:spacing w:beforeLines="0" w:afterLines="0" w:line="209" w:lineRule="atLeast"/>
        <w:ind w:left="-142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>генетические дефекты вовлеченных в регуляцию жирового обмена структур.</w:t>
      </w:r>
    </w:p>
    <w:p>
      <w:pPr>
        <w:widowControl/>
        <w:tabs>
          <w:tab w:val="left" w:pos="836"/>
        </w:tabs>
        <w:spacing w:beforeLines="0" w:afterLines="0" w:line="209" w:lineRule="atLeast"/>
        <w:ind w:left="540" w:hanging="220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i/>
          <w:color w:val="000000"/>
          <w:sz w:val="28"/>
          <w:szCs w:val="24"/>
          <w:lang w:val="ru-RU"/>
        </w:rPr>
        <w:t>Церебральное (адипозо-генитальная дистрофия): J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 xml:space="preserve"> опухоли головного мозга, других церебральных</w:t>
      </w:r>
    </w:p>
    <w:p>
      <w:pPr>
        <w:widowControl/>
        <w:spacing w:beforeLines="0" w:afterLines="0" w:line="209" w:lineRule="atLeast"/>
        <w:ind w:firstLine="900"/>
        <w:jc w:val="left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>структур;</w:t>
      </w:r>
    </w:p>
    <w:p>
      <w:pPr>
        <w:widowControl/>
        <w:spacing w:beforeLines="0" w:afterLines="0" w:line="209" w:lineRule="atLeast"/>
        <w:ind w:left="-142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>диссеминация системных поражений, инфекционные заболевания;</w:t>
      </w:r>
    </w:p>
    <w:p>
      <w:pPr>
        <w:widowControl/>
        <w:spacing w:beforeLines="0" w:afterLines="0" w:line="209" w:lineRule="atLeast"/>
        <w:ind w:left="-142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 xml:space="preserve">гормонально-неактивные опухоли гипофиза, синдром 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en-US"/>
        </w:rPr>
        <w:t>«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>пустого турецкого седла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en-US"/>
        </w:rPr>
        <w:t xml:space="preserve">», 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 xml:space="preserve">синдром 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en-US"/>
        </w:rPr>
        <w:t>«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>псевдоопухоли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en-US"/>
        </w:rPr>
        <w:t>»;</w:t>
      </w:r>
    </w:p>
    <w:p>
      <w:pPr>
        <w:widowControl/>
        <w:spacing w:beforeLines="0" w:afterLines="0" w:line="209" w:lineRule="atLeast"/>
        <w:ind w:left="-142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>на фоне психических заболеваний.</w:t>
      </w:r>
    </w:p>
    <w:p>
      <w:pPr>
        <w:widowControl/>
        <w:tabs>
          <w:tab w:val="left" w:pos="840"/>
        </w:tabs>
        <w:spacing w:beforeLines="0" w:afterLines="0" w:line="204" w:lineRule="atLeast"/>
        <w:ind w:firstLine="320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i/>
          <w:color w:val="000000"/>
          <w:sz w:val="28"/>
          <w:szCs w:val="24"/>
          <w:lang w:val="ru-RU"/>
        </w:rPr>
        <w:t>Эндокринное:</w:t>
      </w:r>
    </w:p>
    <w:p>
      <w:pPr>
        <w:widowControl/>
        <w:spacing w:beforeLines="0" w:afterLines="0" w:line="209" w:lineRule="atLeast"/>
        <w:ind w:left="-142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>гипотиреоидное;</w:t>
      </w:r>
    </w:p>
    <w:p>
      <w:pPr>
        <w:widowControl/>
        <w:spacing w:beforeLines="0" w:afterLines="0" w:line="209" w:lineRule="atLeast"/>
        <w:ind w:left="-142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>гипоовариальное;</w:t>
      </w:r>
    </w:p>
    <w:p>
      <w:pPr>
        <w:widowControl/>
        <w:spacing w:beforeLines="0" w:afterLines="0" w:line="209" w:lineRule="atLeast"/>
        <w:ind w:left="-142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>надпочечниковое;</w:t>
      </w:r>
    </w:p>
    <w:p>
      <w:pPr>
        <w:widowControl/>
        <w:spacing w:beforeLines="0" w:afterLines="0" w:line="209" w:lineRule="atLeast"/>
        <w:ind w:left="-142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>гипоталамно-гипофизарное;</w:t>
      </w:r>
    </w:p>
    <w:p>
      <w:pPr>
        <w:widowControl/>
        <w:spacing w:beforeLines="0" w:afterLines="0" w:line="209" w:lineRule="atLeast"/>
        <w:ind w:left="-142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>смешанное.</w:t>
      </w:r>
    </w:p>
    <w:p>
      <w:pPr>
        <w:widowControl/>
        <w:spacing w:beforeLines="0" w:afterLines="0" w:line="204" w:lineRule="atLeast"/>
        <w:ind w:firstLine="540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i/>
          <w:color w:val="000000"/>
          <w:sz w:val="28"/>
          <w:szCs w:val="24"/>
          <w:lang w:val="ru-RU"/>
        </w:rPr>
        <w:t>Фаза развития:</w:t>
      </w:r>
    </w:p>
    <w:p>
      <w:pPr>
        <w:widowControl/>
        <w:spacing w:beforeLines="0" w:afterLines="0" w:line="206" w:lineRule="atLeast"/>
        <w:ind w:left="-142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>активная (динамическая, прогрессирующее нарастание массы тела);</w:t>
      </w:r>
    </w:p>
    <w:p>
      <w:pPr>
        <w:widowControl/>
        <w:spacing w:beforeLines="0" w:afterLines="0" w:line="211" w:lineRule="atLeast"/>
        <w:ind w:left="-142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>неактивная (статическая, стабильно высокая масса тела);</w:t>
      </w:r>
    </w:p>
    <w:p>
      <w:pPr>
        <w:widowControl/>
        <w:spacing w:beforeLines="0" w:afterLines="0" w:line="211" w:lineRule="atLeast"/>
        <w:ind w:left="-142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>резидуальная (остаточные явления после стойкого снижения массы тела).</w:t>
      </w:r>
    </w:p>
    <w:p>
      <w:pPr>
        <w:widowControl/>
        <w:spacing w:beforeLines="0" w:afterLines="0" w:line="211" w:lineRule="atLeast"/>
        <w:ind w:firstLine="340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b/>
          <w:color w:val="000000"/>
          <w:sz w:val="28"/>
          <w:szCs w:val="24"/>
          <w:lang w:val="ru-RU"/>
        </w:rPr>
        <w:t xml:space="preserve">Клиническая картина. 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>Пациенты предъявляют жалобы на увеличение массы тела, недомогание, утомляемость, одышку даже при легкой физической нагрузке, жажду. При гипоталамо-гипофизарном ожирении пациентов беспокоит жажда, повышенный аппетит, сонливость. Иногда у них внезапно появляется чувство голода, сопровождающееся обычно слабостью, головокружением. Эти приступы чаще возникают в вечерние или ночные часы.</w:t>
      </w:r>
    </w:p>
    <w:p>
      <w:pPr>
        <w:widowControl/>
        <w:spacing w:beforeLines="0" w:afterLines="0" w:line="211" w:lineRule="atLeast"/>
        <w:ind w:firstLine="340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>При гипотиреоидной форме тучности жалобы пациентов на вялость, апатию, зябкость, запоры и др. Часто жалобы обусловлены сопутствующими заболеваниями. При поражении органов пищеварения — изжога, боли в животе, тошнота, расстройства стула и др.</w:t>
      </w:r>
    </w:p>
    <w:p>
      <w:pPr>
        <w:widowControl/>
        <w:spacing w:beforeLines="0" w:afterLines="0" w:line="211" w:lineRule="atLeast"/>
        <w:ind w:firstLine="340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>При наличии изменений в сердечно-сосудистой системе — сердцебиение, боли в области сердца, отеки на ногах, головокружение, головные боли, шум в голове и др.</w:t>
      </w:r>
    </w:p>
    <w:p>
      <w:pPr>
        <w:widowControl/>
        <w:spacing w:beforeLines="0" w:afterLines="0" w:line="211" w:lineRule="atLeast"/>
        <w:ind w:firstLine="340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>При изменениях в костно-суставном аппарате — боли в суставах, поясничной области и др.</w:t>
      </w:r>
    </w:p>
    <w:p>
      <w:pPr>
        <w:widowControl/>
        <w:spacing w:beforeLines="0" w:afterLines="0" w:line="211" w:lineRule="atLeast"/>
        <w:ind w:firstLine="340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>Именно эти жалобы, обусловленные сопутствующими заболеваниями, и заставляют пациента обратиться за помощью в поликлинику.</w:t>
      </w:r>
    </w:p>
    <w:p>
      <w:pPr>
        <w:widowControl/>
        <w:spacing w:beforeLines="0" w:afterLines="0" w:line="211" w:lineRule="atLeast"/>
        <w:ind w:firstLine="340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>Изучение внешнего вида дает многое для постановки предварительного диагноза, поскольку при различных клинических формах ожирения наблюдается неодинаковое распределение жировой клетчатки.</w:t>
      </w:r>
    </w:p>
    <w:p>
      <w:pPr>
        <w:widowControl/>
        <w:spacing w:beforeLines="0" w:afterLines="0" w:line="211" w:lineRule="atLeast"/>
        <w:ind w:firstLine="340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b/>
          <w:color w:val="000000"/>
          <w:sz w:val="28"/>
          <w:szCs w:val="24"/>
          <w:lang w:val="ru-RU"/>
        </w:rPr>
        <w:t>Клинические варианты ожирения</w:t>
      </w:r>
    </w:p>
    <w:p>
      <w:pPr>
        <w:widowControl/>
        <w:spacing w:beforeLines="0" w:afterLines="0" w:line="211" w:lineRule="atLeast"/>
        <w:ind w:firstLine="340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>Принципиальное значение имеет не только факт наличия ожирения, но и характер распределения жира. Выделяют:</w:t>
      </w:r>
    </w:p>
    <w:p>
      <w:pPr>
        <w:widowControl/>
        <w:spacing w:beforeLines="0" w:afterLines="0" w:line="211" w:lineRule="atLeast"/>
        <w:ind w:firstLine="340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b/>
          <w:color w:val="000000"/>
          <w:sz w:val="28"/>
          <w:szCs w:val="24"/>
          <w:lang w:val="ru-RU"/>
        </w:rPr>
        <w:t xml:space="preserve">Верхний (мужской) тип 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>(андроидное, центральное, абдоминальное ожирение) — преимущественное отложение жира в области живота:</w:t>
      </w:r>
    </w:p>
    <w:p>
      <w:pPr>
        <w:widowControl/>
        <w:spacing w:beforeLines="0" w:afterLines="0" w:line="211" w:lineRule="atLeast"/>
        <w:ind w:left="-142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>подкожножировое;</w:t>
      </w:r>
    </w:p>
    <w:p>
      <w:pPr>
        <w:widowControl/>
        <w:spacing w:beforeLines="0" w:afterLines="0" w:line="209" w:lineRule="atLeast"/>
        <w:ind w:left="-142" w:firstLine="340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>висцеральное (ретроперитонеальное пространство, большой сальник) — независимый фактор риска развития метаболического синдрома, атеросклероза, сахарного диабета II типа.</w:t>
      </w:r>
    </w:p>
    <w:p>
      <w:pPr>
        <w:widowControl/>
        <w:spacing w:beforeLines="0" w:afterLines="0" w:line="209" w:lineRule="atLeast"/>
        <w:ind w:left="198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b/>
          <w:color w:val="000000"/>
          <w:sz w:val="28"/>
          <w:szCs w:val="24"/>
          <w:lang w:val="ru-RU"/>
        </w:rPr>
        <w:t xml:space="preserve">Нижний (женский) тип 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>(гиноидное, ягодично-бедренное) ожирение — преимущественно подкожное отложение жира — область бедер и ягодиц, часто сопровождается заболеваниями позвоночника, суставов, вен.</w:t>
      </w:r>
    </w:p>
    <w:p>
      <w:pPr>
        <w:widowControl/>
        <w:spacing w:beforeLines="0" w:afterLines="0" w:line="209" w:lineRule="atLeast"/>
        <w:ind w:firstLine="340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b/>
          <w:color w:val="000000"/>
          <w:sz w:val="28"/>
          <w:szCs w:val="24"/>
          <w:lang w:val="ru-RU"/>
        </w:rPr>
        <w:t>Смешанный тип</w:t>
      </w:r>
    </w:p>
    <w:p>
      <w:pPr>
        <w:widowControl/>
        <w:spacing w:beforeLines="0" w:afterLines="0" w:line="209" w:lineRule="atLeast"/>
        <w:ind w:firstLine="340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b/>
          <w:color w:val="000000"/>
          <w:sz w:val="28"/>
          <w:szCs w:val="24"/>
          <w:lang w:val="ru-RU"/>
        </w:rPr>
        <w:t>Алиментарно-конституциональное (семейное) ожире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>ние — наиболее распространенная форма, передающаяся из поколения в поколение отдельным членам семьи. Проявляясь с детства или в определенные возрастные периоды, повторяет все свойства ожирения этой семьи — локализацию, консистенцию жировых накоплений, время появления и длительность ожирения. У членов семьи, не страдающих ожирением, легко провоцируется экзогенными (переедание, малая подвижность) и эндогенными (беременность) факторами. При стационарном комплексном лечении больные относительно легко теряют вес, артериальное давление при этом у них, как правило, нормализуется. Наивысший риск смертности и инвалидизации отмечается у лиц, имеющих морбидное ожирение (ИМТ более 40).</w:t>
      </w:r>
    </w:p>
    <w:p>
      <w:pPr>
        <w:widowControl/>
        <w:spacing w:beforeLines="0" w:afterLines="0" w:line="209" w:lineRule="atLeast"/>
        <w:ind w:firstLine="340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 xml:space="preserve">Одним из возможных осложнений является </w:t>
      </w:r>
      <w:r>
        <w:rPr>
          <w:rFonts w:hint="default" w:ascii="Times New Roman" w:hAnsi="Times New Roman" w:eastAsia="Times New Roman"/>
          <w:b/>
          <w:color w:val="000000"/>
          <w:sz w:val="28"/>
          <w:szCs w:val="24"/>
          <w:lang w:val="ru-RU"/>
        </w:rPr>
        <w:t xml:space="preserve">синдром 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>Пикквика — формирование правожелудочковой недостаточности вследствие легочной гипертензии с гипервентиляцией, клинически проявляющееся сонливостью, синдромом ночного апноэ, вторичной полицитемией и артериальной гипертензией. При алиментарном ожирении наблюдаются комбинированные нарушения функции пищевого нервного центра и вторичные нарушения эндокринных желез (нарушения тиреоидной, репродуктивной функций, гиперинсулинизм).</w:t>
      </w:r>
    </w:p>
    <w:p>
      <w:pPr>
        <w:widowControl/>
        <w:spacing w:beforeLines="0" w:afterLines="0" w:line="209" w:lineRule="atLeast"/>
        <w:ind w:firstLine="340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b/>
          <w:color w:val="000000"/>
          <w:sz w:val="28"/>
          <w:szCs w:val="24"/>
          <w:lang w:val="ru-RU"/>
        </w:rPr>
        <w:t xml:space="preserve">Церебральное (нейрогенное) ожирение — 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 xml:space="preserve">возникает при поражениях центральной нервной системы на любом уровне с последующими активирующими парасимпатико-инсулярными влияниями на процессы липолиза. В качестве возможных причин рассматриваются травмы, опухоли, стрессовые, сосудисто-дегенеративные и инфекционные факторы. Клинически нейрогенное ожирение проявляется локализацией жировых отложений по типу </w:t>
      </w:r>
      <w:r>
        <w:rPr>
          <w:rFonts w:hint="default" w:ascii="Times New Roman" w:hAnsi="Times New Roman" w:eastAsia="Times New Roman"/>
          <w:i/>
          <w:color w:val="000000"/>
          <w:sz w:val="28"/>
          <w:szCs w:val="24"/>
          <w:lang w:val="ru-RU"/>
        </w:rPr>
        <w:t>верхне-среднего,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 xml:space="preserve"> хотя иногда распределение жира у мужчин происходит по 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en-US"/>
        </w:rPr>
        <w:t>«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>женскому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en-US"/>
        </w:rPr>
        <w:t xml:space="preserve">», 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 xml:space="preserve">а у женщин по 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en-US"/>
        </w:rPr>
        <w:t>«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>рейтузному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en-US"/>
        </w:rPr>
        <w:t xml:space="preserve">» 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>типу. Жировая складка живота свисает в виде фартука, большие жировые отложения могут быть в области молочных желез. Рано нарушается менструальный цикл, возникает стойкая аменорея. У мужчин угасают половое влечение, потенция, развивается атрофический процесс в области предстательной железы и яичек. Выпадают волосы в подмышечных впадинах, на лице, лобке.</w:t>
      </w:r>
    </w:p>
    <w:p>
      <w:pPr>
        <w:widowControl/>
        <w:spacing w:beforeLines="0" w:afterLines="0" w:line="211" w:lineRule="atLeast"/>
        <w:ind w:firstLine="340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 xml:space="preserve">При наличии опухоли головного мозга возможны общемозговая и очаговая симптоматика, кожно-трофические расстройства, сонливость, жажда, полиурия, полифагия, гипергидрия, наличие пароксизмальных и перманентных вегетативных расстройств. Среди нейрогенных форм наиболее распространенным является </w:t>
      </w:r>
      <w:r>
        <w:rPr>
          <w:rFonts w:hint="default" w:ascii="Times New Roman" w:hAnsi="Times New Roman" w:eastAsia="Times New Roman"/>
          <w:b/>
          <w:color w:val="000000"/>
          <w:sz w:val="28"/>
          <w:szCs w:val="24"/>
          <w:lang w:val="ru-RU"/>
        </w:rPr>
        <w:t xml:space="preserve">гипоталамическое ожирение 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>(следствие поражения пищевого центра). Гипоталамические стигмы — розовые стрии, пигментация в местах трения, черный акантоз в сочетании с гиперфагией и чрезмерной степенью ожирения, принимающей порой причудливые формы.</w:t>
      </w:r>
    </w:p>
    <w:p>
      <w:pPr>
        <w:widowControl/>
        <w:spacing w:beforeLines="0" w:afterLines="0" w:line="211" w:lineRule="atLeast"/>
        <w:ind w:firstLine="340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b/>
          <w:color w:val="000000"/>
          <w:sz w:val="28"/>
          <w:szCs w:val="24"/>
          <w:lang w:val="ru-RU"/>
        </w:rPr>
        <w:t xml:space="preserve">Эндокринное ожирение — 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>в зависимости от пострадавшего эндокринного органа подразделяется на гипотериоидное, гипогенитальное, надпочечниково-корковое, гипофизарное. В клинической картине имеют место симптомы патологии указанных эндокринных желез. Они определяют клинику данного вида ожирения.</w:t>
      </w:r>
    </w:p>
    <w:p>
      <w:pPr>
        <w:widowControl/>
        <w:spacing w:beforeLines="0" w:afterLines="0" w:line="211" w:lineRule="atLeast"/>
        <w:ind w:firstLine="340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b/>
          <w:color w:val="000000"/>
          <w:sz w:val="28"/>
          <w:szCs w:val="24"/>
          <w:lang w:val="ru-RU"/>
        </w:rPr>
        <w:t xml:space="preserve">Гипоовариальное ожирение — 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 xml:space="preserve">отложения жира наблюдаются преимущественно в области бедер и таза (часто — над VII шейным позвонком — 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en-US"/>
        </w:rPr>
        <w:t>«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>жировая подушка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en-US"/>
        </w:rPr>
        <w:t>»).</w:t>
      </w:r>
    </w:p>
    <w:p>
      <w:pPr>
        <w:widowControl/>
        <w:spacing w:beforeLines="0" w:afterLines="0" w:line="211" w:lineRule="atLeast"/>
        <w:ind w:firstLine="340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b/>
          <w:color w:val="000000"/>
          <w:sz w:val="28"/>
          <w:szCs w:val="24"/>
          <w:lang w:val="ru-RU"/>
        </w:rPr>
        <w:t xml:space="preserve">Гипотиреоидное ожирение — 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>характерно равномерное распределение жира, наиболее выражено в подключичных областях, на тыльной поверхности кистей, над запястьем и лодыжкой (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en-US"/>
        </w:rPr>
        <w:t>«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>жировой браслет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en-US"/>
        </w:rPr>
        <w:t xml:space="preserve">»). 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>При гипотиреозе в этих областях образуется слизистый отек. Кожа сухая, шелушащаяся. Наблюдаются и другие симптомы гипотиреоза.</w:t>
      </w:r>
    </w:p>
    <w:p>
      <w:pPr>
        <w:widowControl/>
        <w:spacing w:beforeLines="0" w:afterLines="0" w:line="211" w:lineRule="atLeast"/>
        <w:ind w:firstLine="340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>Гипофизарное ожирение (тип Кушинга) — жировой горб над VII шейным позвонком, опоясывающее ожирение (верхняя и средняя части живота, меньше в области таза и ягодиц), на коже — стрии (см. клинику болезни Иценко— Кушинга).</w:t>
      </w:r>
    </w:p>
    <w:p>
      <w:pPr>
        <w:widowControl/>
        <w:spacing w:beforeLines="0" w:afterLines="0" w:line="211" w:lineRule="atLeast"/>
        <w:ind w:firstLine="340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b/>
          <w:color w:val="000000"/>
          <w:sz w:val="28"/>
          <w:szCs w:val="24"/>
          <w:lang w:val="ru-RU"/>
        </w:rPr>
        <w:t xml:space="preserve">Адреногенитальное ожирение — 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>отличается от гипофизарного меньшей выраженностью ожирения и отсутствием атрофических полос на коже (стрий).</w:t>
      </w:r>
    </w:p>
    <w:p>
      <w:pPr>
        <w:widowControl/>
        <w:spacing w:beforeLines="0" w:afterLines="0" w:line="211" w:lineRule="atLeast"/>
        <w:ind w:firstLine="340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>(Дифференциально-диагностические признаки различных типов диффузного ожирения см. в таблице 35.)</w:t>
      </w:r>
    </w:p>
    <w:p>
      <w:pPr>
        <w:widowControl/>
        <w:spacing w:beforeLines="0" w:afterLines="0" w:line="211" w:lineRule="atLeast"/>
        <w:ind w:firstLine="340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 xml:space="preserve">Из-за повышенного потоотделения, обусловленного как пониженной теплоотдачей кожи в связи </w:t>
      </w:r>
      <w:r>
        <w:rPr>
          <w:rFonts w:hint="default" w:ascii="Times New Roman" w:hAnsi="Times New Roman" w:eastAsia="Times New Roman"/>
          <w:i/>
          <w:color w:val="000000"/>
          <w:sz w:val="28"/>
          <w:szCs w:val="24"/>
          <w:lang w:val="ru-RU"/>
        </w:rPr>
        <w:t>с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 xml:space="preserve"> обильным количеством подкожно-жировой клетчатки, так и нервно-психическими реакциями, у тучных пациентов легко возникает мацерация кожи и развиваются воспалительные процессы — пиодермия, фурункулез.</w:t>
      </w:r>
    </w:p>
    <w:p>
      <w:pPr>
        <w:widowControl/>
        <w:spacing w:beforeLines="0" w:afterLines="0" w:line="211" w:lineRule="atLeast"/>
        <w:ind w:firstLine="340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>Нередко вследствие повышенной функции сальных желез возникает себорея волосяных участков кожи, что приводит к недостаточному питанию волосяных мешочков и выпадению волос.</w:t>
      </w:r>
    </w:p>
    <w:p>
      <w:pPr>
        <w:widowControl/>
        <w:spacing w:beforeLines="0" w:afterLines="0" w:line="211" w:lineRule="atLeast"/>
        <w:ind w:firstLine="340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>Иногда при ожирении выявляются другие трофические расстройства — повышенная ломкость ногтей и др.</w:t>
      </w:r>
    </w:p>
    <w:p>
      <w:pPr>
        <w:widowControl/>
        <w:spacing w:beforeLines="0" w:afterLines="0" w:line="211" w:lineRule="atLeast"/>
        <w:ind w:firstLine="340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 xml:space="preserve">Мышечная система при ожирении часто недоразвита. У тучных пациентов в патологический процесс вовлекается опорно-двигательный аппарат — бывают боли в суставах, особенно крупных (коленные, тазобедренные), а также в суставах стоп </w:t>
      </w:r>
      <w:r>
        <w:rPr>
          <w:rFonts w:hint="default" w:ascii="Times New Roman" w:hAnsi="Times New Roman" w:eastAsia="Times New Roman"/>
          <w:i/>
          <w:color w:val="000000"/>
          <w:sz w:val="28"/>
          <w:szCs w:val="24"/>
          <w:lang w:val="ru-RU"/>
        </w:rPr>
        <w:t>и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 xml:space="preserve"> позвоночника. Связано это с повышенной нагрузкой на суставной аппарат из-за массы тела пациента, с метаболическими нарушениями, вторичными изменениями скелета, местными нарушениями лимфо- и кровообращения.</w:t>
      </w:r>
    </w:p>
    <w:p>
      <w:pPr>
        <w:widowControl/>
        <w:spacing w:beforeLines="0" w:afterLines="0" w:line="211" w:lineRule="atLeast"/>
        <w:ind w:firstLine="340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>Встречаются изменения в позвоночнике — лордоз, кифоз, сколиоз, остеохондроз, остеопороз костей.</w:t>
      </w:r>
    </w:p>
    <w:p>
      <w:pPr>
        <w:widowControl/>
        <w:spacing w:beforeLines="0" w:afterLines="0" w:line="211" w:lineRule="atLeast"/>
        <w:ind w:firstLine="340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>Есть основания считать, что главной причиной смерти у пациентов с ожирением являются поражения сердца и сосудов. Наиболее частым осложнением ожирения является атеросклероз сосудов и артериальная гипертензия, которые осложняются в свою очередь инфарктом миокарда, инсультом, сердечной недостаточностью.</w:t>
      </w:r>
    </w:p>
    <w:p>
      <w:pPr>
        <w:widowControl/>
        <w:spacing w:beforeLines="0" w:afterLines="0" w:line="211" w:lineRule="atLeast"/>
        <w:ind w:firstLine="340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>Известно, что ожирение влияет на функциональное состояние легких. В результате повышенного внутрибрюшного давления возникает высокое стояние диафрагмы, которое приводит к снижению общей емкости легких.</w:t>
      </w:r>
    </w:p>
    <w:p>
      <w:pPr>
        <w:widowControl/>
        <w:spacing w:beforeLines="0" w:afterLines="0" w:line="211" w:lineRule="atLeast"/>
        <w:ind w:firstLine="340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>У пациентов с ожирением в силу отложения избыточных жировых масс резко повышено внутриабдоминальное и внутриплевральное давление, уменьшается эластичность самой легочной ткани. Все это способствует развитию гиповентиляции легких, и создаются условия для развития ателектазов, которые, в свою очередь, уменьшают растяжимость легких. Ожирение неизменно сопровождается снижением ЖЕЛ.</w:t>
      </w:r>
    </w:p>
    <w:p>
      <w:pPr>
        <w:widowControl/>
        <w:spacing w:beforeLines="0" w:afterLines="0" w:line="211" w:lineRule="atLeast"/>
        <w:ind w:firstLine="340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>Выявляются те или другие заболевания желудочно- кишечного тракта. У них повышается или понижается секреторная функция желудка, развиваются гастриты, колиты, панкреатиты, холециститы, гепатиты и гепатозы.</w:t>
      </w:r>
    </w:p>
    <w:p>
      <w:pPr>
        <w:widowControl/>
        <w:spacing w:beforeLines="0" w:afterLines="0" w:line="214" w:lineRule="atLeast"/>
        <w:ind w:firstLine="340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>Почти у половины тучных пациентов в анализе мочи обнаруживается протеинурия, наблюдается снижение концентрационной функции почек.</w:t>
      </w:r>
    </w:p>
    <w:p>
      <w:pPr>
        <w:widowControl/>
        <w:spacing w:beforeLines="0" w:afterLines="0" w:line="214" w:lineRule="atLeast"/>
        <w:ind w:firstLine="340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>Со стороны нервной системы бывают расстройства сна, психики, появление псевдорадикулярных болей, а также</w:t>
      </w:r>
    </w:p>
    <w:p>
      <w:pPr>
        <w:widowControl/>
        <w:spacing w:beforeLines="0" w:afterLines="0" w:line="209" w:lineRule="atLeast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>вегетативных расстройств — неврозоподобного синдрома. Все эти нарушения свидетельствуют о диффузном неспецифическом микроочаговом поражении головного мозга у пациентов при ожирении.</w:t>
      </w:r>
    </w:p>
    <w:p>
      <w:pPr>
        <w:widowControl/>
        <w:spacing w:beforeLines="0" w:afterLines="0" w:line="209" w:lineRule="atLeast"/>
        <w:ind w:firstLine="340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>Отмечаются нарушения и в эндокринной системе: снижается функция щитовидной железы, недостаточность инсулярного аппарата поджелудочной железы, проявляющаяся либо скрытым, либо явным сахарным диабетом.</w:t>
      </w:r>
    </w:p>
    <w:p>
      <w:pPr>
        <w:widowControl/>
        <w:spacing w:beforeLines="0" w:afterLines="0" w:line="209" w:lineRule="atLeast"/>
        <w:ind w:firstLine="340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>Ожирение сопровождается также нарушениями функций половых желез.</w:t>
      </w:r>
    </w:p>
    <w:p>
      <w:pPr>
        <w:widowControl/>
        <w:spacing w:beforeLines="0" w:afterLines="0" w:line="209" w:lineRule="atLeast"/>
        <w:ind w:firstLine="340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>Наблюдаются отчетливые нарушения водно-солевого обмена, которые проявляются задержкой в тканях организма жидкости и электролитов (калия и натрия).</w:t>
      </w:r>
    </w:p>
    <w:p>
      <w:pPr>
        <w:widowControl/>
        <w:spacing w:beforeLines="0" w:afterLines="0" w:line="209" w:lineRule="atLeast"/>
        <w:ind w:firstLine="340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b/>
          <w:color w:val="000000"/>
          <w:sz w:val="28"/>
          <w:szCs w:val="24"/>
          <w:lang w:val="ru-RU"/>
        </w:rPr>
        <w:t xml:space="preserve">Диагностика ожирения. 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>Одним из объективных показателей ожирения является масса тела пациента.</w:t>
      </w:r>
    </w:p>
    <w:p>
      <w:pPr>
        <w:widowControl/>
        <w:spacing w:beforeLines="0" w:afterLines="0" w:line="209" w:lineRule="atLeast"/>
        <w:ind w:firstLine="340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>Существуют степени ожирения по массе тела:</w:t>
      </w:r>
    </w:p>
    <w:p>
      <w:pPr>
        <w:widowControl/>
        <w:tabs>
          <w:tab w:val="left" w:pos="575"/>
        </w:tabs>
        <w:spacing w:beforeLines="0" w:afterLines="0" w:line="209" w:lineRule="atLeast"/>
        <w:ind w:firstLine="340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>степень — избыток массы тела составляет от 10 до 30%;</w:t>
      </w:r>
    </w:p>
    <w:p>
      <w:pPr>
        <w:widowControl/>
        <w:tabs>
          <w:tab w:val="left" w:pos="624"/>
        </w:tabs>
        <w:spacing w:beforeLines="0" w:afterLines="0" w:line="209" w:lineRule="atLeast"/>
        <w:ind w:firstLine="340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>степень — до 50%;</w:t>
      </w:r>
    </w:p>
    <w:p>
      <w:pPr>
        <w:widowControl/>
        <w:tabs>
          <w:tab w:val="left" w:pos="701"/>
        </w:tabs>
        <w:spacing w:beforeLines="0" w:afterLines="0" w:line="209" w:lineRule="atLeast"/>
        <w:ind w:firstLine="340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>степень — до 100%;</w:t>
      </w:r>
    </w:p>
    <w:p>
      <w:pPr>
        <w:widowControl/>
        <w:tabs>
          <w:tab w:val="left" w:pos="686"/>
        </w:tabs>
        <w:spacing w:beforeLines="0" w:afterLines="0" w:line="209" w:lineRule="atLeast"/>
        <w:ind w:firstLine="340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>степень — &gt;100%.</w:t>
      </w:r>
    </w:p>
    <w:p>
      <w:pPr>
        <w:widowControl/>
        <w:spacing w:beforeLines="0" w:afterLines="0" w:line="209" w:lineRule="atLeast"/>
        <w:ind w:firstLine="340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 xml:space="preserve">Ожирение определяют по </w:t>
      </w:r>
      <w:r>
        <w:rPr>
          <w:rFonts w:hint="default" w:ascii="Times New Roman" w:hAnsi="Times New Roman" w:eastAsia="Times New Roman"/>
          <w:i/>
          <w:color w:val="000000"/>
          <w:sz w:val="28"/>
          <w:szCs w:val="24"/>
          <w:lang w:val="ru-RU"/>
        </w:rPr>
        <w:t>толщине кожной складки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 xml:space="preserve"> в подложечной области. В норме она составляет 1,1-1,5 см, толщина основания складки более 2 см говорит об ожирении.</w:t>
      </w:r>
    </w:p>
    <w:p>
      <w:pPr>
        <w:widowControl/>
        <w:spacing w:beforeLines="0" w:afterLines="0" w:line="209" w:lineRule="atLeast"/>
        <w:ind w:firstLine="340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>Метод используется редко, нормы его рассчитаны только для мужчин в возрасте от 18 до 50 лет.</w:t>
      </w:r>
    </w:p>
    <w:p>
      <w:pPr>
        <w:widowControl/>
        <w:spacing w:beforeLines="0" w:afterLines="0" w:line="209" w:lineRule="atLeast"/>
        <w:ind w:firstLine="340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 xml:space="preserve">Часто используются </w:t>
      </w:r>
      <w:r>
        <w:rPr>
          <w:rFonts w:hint="default" w:ascii="Times New Roman" w:hAnsi="Times New Roman" w:eastAsia="Times New Roman"/>
          <w:i/>
          <w:color w:val="000000"/>
          <w:sz w:val="28"/>
          <w:szCs w:val="24"/>
          <w:lang w:val="ru-RU"/>
        </w:rPr>
        <w:t>весо-ростовые таблицы.</w:t>
      </w:r>
    </w:p>
    <w:p>
      <w:pPr>
        <w:widowControl/>
        <w:spacing w:beforeLines="0" w:afterLines="0" w:line="209" w:lineRule="atLeast"/>
        <w:ind w:firstLine="340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>Определяется максимальная нормальная масса тела (в кг) в разных возрастных группах при нормостеническом телосложении.</w:t>
      </w:r>
    </w:p>
    <w:p>
      <w:pPr>
        <w:widowControl/>
        <w:spacing w:beforeLines="0" w:afterLines="0" w:line="209" w:lineRule="atLeast"/>
        <w:ind w:firstLine="340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>Существуют другие способы оценки массы тела.</w:t>
      </w:r>
    </w:p>
    <w:p>
      <w:pPr>
        <w:widowControl/>
        <w:spacing w:beforeLines="0" w:afterLines="0" w:line="209" w:lineRule="atLeast"/>
        <w:ind w:firstLine="340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i/>
          <w:color w:val="000000"/>
          <w:sz w:val="28"/>
          <w:szCs w:val="24"/>
          <w:lang w:val="ru-RU"/>
        </w:rPr>
        <w:t>Показатель (формула) Брока.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 xml:space="preserve"> Рост (в см) минус 100 при росте до 165-170 см, минус 105 при росте до ISO- 185 см, 110 см при росте &gt; 185. Результат — долженствующая масса тела.</w:t>
      </w:r>
    </w:p>
    <w:p>
      <w:pPr>
        <w:widowControl/>
        <w:spacing w:beforeLines="0" w:afterLines="0" w:line="209" w:lineRule="atLeast"/>
        <w:ind w:firstLine="340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i/>
          <w:color w:val="000000"/>
          <w:sz w:val="28"/>
          <w:szCs w:val="24"/>
          <w:lang w:val="ru-RU"/>
        </w:rPr>
        <w:t>Показатель окружности талии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 xml:space="preserve"> (ОТ) — для женщины не более 88 см, для мужчинне более 102 см. Увеличение показателя — косвенный признак ожирения.</w:t>
      </w:r>
    </w:p>
    <w:p>
      <w:pPr>
        <w:widowControl/>
        <w:spacing w:beforeLines="0" w:afterLines="0" w:line="209" w:lineRule="atLeast"/>
        <w:ind w:firstLine="340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i/>
          <w:color w:val="000000"/>
          <w:sz w:val="28"/>
          <w:szCs w:val="24"/>
          <w:lang w:val="ru-RU"/>
        </w:rPr>
        <w:t>Показатель: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 xml:space="preserve"> отношение окружности талии к окружности бедер — ОТ/ОБ — показатель для абдоминального ожирения (для мужчин &gt;0,9; для женщин &gt;0,8).</w:t>
      </w:r>
    </w:p>
    <w:p>
      <w:pPr>
        <w:widowControl/>
        <w:spacing w:beforeLines="0" w:after="120" w:afterLines="0"/>
        <w:ind w:firstLine="320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 xml:space="preserve">Более достоверным является </w:t>
      </w:r>
      <w:r>
        <w:rPr>
          <w:rFonts w:hint="default" w:ascii="Times New Roman" w:hAnsi="Times New Roman" w:eastAsia="Times New Roman"/>
          <w:i/>
          <w:color w:val="000000"/>
          <w:sz w:val="28"/>
          <w:szCs w:val="24"/>
          <w:lang w:val="ru-RU"/>
        </w:rPr>
        <w:t>индекс массы тела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 xml:space="preserve"> (ИМТ):</w:t>
      </w:r>
    </w:p>
    <w:p>
      <w:pPr>
        <w:widowControl/>
        <w:spacing w:beforeLines="0" w:afterLines="0"/>
        <w:jc w:val="center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>„ масса тела в кг</w:t>
      </w:r>
    </w:p>
    <w:p>
      <w:pPr>
        <w:widowControl/>
        <w:tabs>
          <w:tab w:val="left" w:leader="hyphen" w:pos="2155"/>
        </w:tabs>
        <w:spacing w:beforeLines="0" w:afterLines="0" w:line="180" w:lineRule="atLeast"/>
        <w:jc w:val="center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>ИМТ =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ab/>
      </w:r>
      <w:r>
        <w:rPr>
          <w:rFonts w:hint="default" w:ascii="Times New Roman" w:hAnsi="Times New Roman" w:eastAsia="Times New Roman"/>
          <w:color w:val="000000"/>
          <w:sz w:val="28"/>
          <w:szCs w:val="24"/>
          <w:vertAlign w:val="subscript"/>
          <w:lang w:val="ru-RU"/>
        </w:rPr>
        <w:t>2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 xml:space="preserve"> •</w:t>
      </w:r>
    </w:p>
    <w:p>
      <w:pPr>
        <w:widowControl/>
        <w:spacing w:beforeLines="0" w:after="220" w:afterLines="0" w:line="180" w:lineRule="atLeast"/>
        <w:jc w:val="center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>(рост в метрах)</w:t>
      </w:r>
    </w:p>
    <w:p>
      <w:pPr>
        <w:widowControl/>
        <w:spacing w:beforeLines="0" w:afterLines="0" w:line="209" w:lineRule="atLeast"/>
        <w:ind w:firstLine="340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i/>
          <w:color w:val="000000"/>
          <w:sz w:val="28"/>
          <w:szCs w:val="24"/>
          <w:lang w:val="ru-RU"/>
        </w:rPr>
        <w:t>Классификация массы тела (международная группа по ожирению ИМТ, кг/м</w:t>
      </w:r>
      <w:r>
        <w:rPr>
          <w:rFonts w:hint="default" w:ascii="Times New Roman" w:hAnsi="Times New Roman" w:eastAsia="Times New Roman"/>
          <w:i/>
          <w:color w:val="000000"/>
          <w:sz w:val="28"/>
          <w:szCs w:val="24"/>
          <w:vertAlign w:val="superscript"/>
          <w:lang w:val="ru-RU"/>
        </w:rPr>
        <w:t>2</w:t>
      </w:r>
      <w:r>
        <w:rPr>
          <w:rFonts w:hint="default" w:ascii="Times New Roman" w:hAnsi="Times New Roman" w:eastAsia="Times New Roman"/>
          <w:i/>
          <w:color w:val="000000"/>
          <w:sz w:val="28"/>
          <w:szCs w:val="24"/>
          <w:lang w:val="ru-RU"/>
        </w:rPr>
        <w:t>) (ВОЗ, 1997):</w:t>
      </w:r>
    </w:p>
    <w:p>
      <w:pPr>
        <w:widowControl/>
        <w:spacing w:beforeLines="0" w:afterLines="0" w:line="211" w:lineRule="atLeast"/>
        <w:ind w:firstLine="340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>недостаточная масса тела — &lt;18,5;</w:t>
      </w:r>
    </w:p>
    <w:p>
      <w:pPr>
        <w:widowControl/>
        <w:spacing w:beforeLines="0" w:afterLines="0" w:line="211" w:lineRule="atLeast"/>
        <w:ind w:firstLine="340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>нормальный диапазон массы тела— 18,5-24,9;</w:t>
      </w:r>
    </w:p>
    <w:p>
      <w:pPr>
        <w:widowControl/>
        <w:spacing w:beforeLines="0" w:afterLines="0" w:line="211" w:lineRule="atLeast"/>
        <w:ind w:firstLine="340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>I степень (избыточная масса тела) — 25,0-29,9;</w:t>
      </w:r>
    </w:p>
    <w:p>
      <w:pPr>
        <w:widowControl/>
        <w:spacing w:beforeLines="0" w:afterLines="0" w:line="211" w:lineRule="atLeast"/>
        <w:ind w:firstLine="340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 xml:space="preserve">II </w:t>
      </w:r>
      <w:r>
        <w:rPr>
          <w:rFonts w:hint="default" w:ascii="Times New Roman" w:hAnsi="Times New Roman" w:eastAsia="Times New Roman"/>
          <w:i/>
          <w:color w:val="000000"/>
          <w:sz w:val="28"/>
          <w:szCs w:val="24"/>
          <w:lang w:val="ru-RU"/>
        </w:rPr>
        <w:t>а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 xml:space="preserve"> степень (ожирение) — 30,0-34,9;</w:t>
      </w:r>
    </w:p>
    <w:p>
      <w:pPr>
        <w:widowControl/>
        <w:spacing w:beforeLines="0" w:afterLines="0" w:line="211" w:lineRule="atLeast"/>
        <w:ind w:firstLine="340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 xml:space="preserve">II </w:t>
      </w:r>
      <w:r>
        <w:rPr>
          <w:rFonts w:hint="default" w:ascii="Times New Roman" w:hAnsi="Times New Roman" w:eastAsia="Times New Roman"/>
          <w:i/>
          <w:color w:val="000000"/>
          <w:sz w:val="28"/>
          <w:szCs w:val="24"/>
          <w:lang w:val="ru-RU"/>
        </w:rPr>
        <w:t>б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 xml:space="preserve"> степень (резко выраженное ожирение) — 35,0-39,9;</w:t>
      </w:r>
    </w:p>
    <w:p>
      <w:pPr>
        <w:widowControl/>
        <w:spacing w:beforeLines="0" w:afterLines="0" w:line="211" w:lineRule="atLeast"/>
        <w:ind w:firstLine="340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>III степень (очень резко выраженное ожирение) — 40,0 и более.</w:t>
      </w:r>
    </w:p>
    <w:p>
      <w:pPr>
        <w:widowControl/>
        <w:spacing w:beforeLines="0" w:afterLines="0" w:line="211" w:lineRule="atLeast"/>
        <w:ind w:firstLine="340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>Пациенты с ИМТ &gt; 27 в 72% имеют сопутствующую патологию — артериальную гипертензию, дислипидемии, сахарный диабет II типа.</w:t>
      </w:r>
    </w:p>
    <w:p>
      <w:pPr>
        <w:widowControl/>
        <w:spacing w:beforeLines="0" w:afterLines="0" w:line="211" w:lineRule="atLeast"/>
        <w:ind w:firstLine="340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>Следует отметить, что почти 90% вновь выявленных пациентов с СД II имеют ожирение. Однако не у всех пациентов с ожирением развивается сахарный диабет, в связи с чем наиболее серьезным фактором риска является индекс массы тела.</w:t>
      </w:r>
    </w:p>
    <w:p>
      <w:pPr>
        <w:widowControl/>
        <w:spacing w:beforeLines="0" w:afterLines="0" w:line="211" w:lineRule="atLeast"/>
        <w:ind w:firstLine="340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 xml:space="preserve">В 1988 г. Reaven ввел термин </w:t>
      </w:r>
      <w:r>
        <w:rPr>
          <w:rFonts w:hint="default" w:ascii="Times New Roman" w:hAnsi="Times New Roman" w:eastAsia="Times New Roman"/>
          <w:i/>
          <w:color w:val="000000"/>
          <w:sz w:val="28"/>
          <w:szCs w:val="24"/>
          <w:lang w:val="en-US"/>
        </w:rPr>
        <w:t>«</w:t>
      </w:r>
      <w:r>
        <w:rPr>
          <w:rFonts w:hint="default" w:ascii="Times New Roman" w:hAnsi="Times New Roman" w:eastAsia="Times New Roman"/>
          <w:i/>
          <w:color w:val="000000"/>
          <w:sz w:val="28"/>
          <w:szCs w:val="24"/>
          <w:lang w:val="ru-RU"/>
        </w:rPr>
        <w:t>синдром X</w:t>
      </w:r>
      <w:r>
        <w:rPr>
          <w:rFonts w:hint="default" w:ascii="Times New Roman" w:hAnsi="Times New Roman" w:eastAsia="Times New Roman"/>
          <w:i/>
          <w:color w:val="000000"/>
          <w:sz w:val="28"/>
          <w:szCs w:val="24"/>
          <w:lang w:val="en-US"/>
        </w:rPr>
        <w:t>»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 xml:space="preserve"> или </w:t>
      </w:r>
      <w:r>
        <w:rPr>
          <w:rFonts w:hint="default" w:ascii="Times New Roman" w:hAnsi="Times New Roman" w:eastAsia="Times New Roman"/>
          <w:i/>
          <w:color w:val="000000"/>
          <w:sz w:val="28"/>
          <w:szCs w:val="24"/>
          <w:lang w:val="ru-RU"/>
        </w:rPr>
        <w:t>метаболический синдром,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 xml:space="preserve"> под которым подразумевается симп- томокомплекс: инсулинорезистентность, снижение уровня холестерина — ЛВП, гипертриглицеридемия, артериальная гипертензия,</w:t>
      </w:r>
    </w:p>
    <w:p>
      <w:pPr>
        <w:widowControl/>
        <w:spacing w:beforeLines="0" w:afterLines="0" w:line="211" w:lineRule="atLeast"/>
        <w:ind w:firstLine="340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 xml:space="preserve">У лиц с 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en-US"/>
        </w:rPr>
        <w:t>«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>синдромом X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en-US"/>
        </w:rPr>
        <w:t xml:space="preserve">» 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 xml:space="preserve">повышен риск ИБС, а смертность от сердечно-сосудистых заболеваний такая же, как у пациентов с сахарным диабетом II типа. Синдрому X часто сопутствует 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en-US"/>
        </w:rPr>
        <w:t>«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>верхний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en-US"/>
        </w:rPr>
        <w:t xml:space="preserve">» 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 xml:space="preserve">или 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en-US"/>
        </w:rPr>
        <w:t>«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>центральный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en-US"/>
        </w:rPr>
        <w:t xml:space="preserve">» 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>тип ожирения.</w:t>
      </w:r>
    </w:p>
    <w:p>
      <w:pPr>
        <w:widowControl/>
        <w:spacing w:beforeLines="0" w:afterLines="0" w:line="211" w:lineRule="atLeast"/>
        <w:ind w:firstLine="340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b/>
          <w:color w:val="000000"/>
          <w:sz w:val="28"/>
          <w:szCs w:val="24"/>
          <w:lang w:val="ru-RU"/>
        </w:rPr>
        <w:t xml:space="preserve">Лабораторные и инструментальные исследования. </w:t>
      </w:r>
      <w:r>
        <w:rPr>
          <w:rFonts w:hint="default" w:ascii="Times New Roman" w:hAnsi="Times New Roman" w:eastAsia="Times New Roman"/>
          <w:i/>
          <w:color w:val="000000"/>
          <w:sz w:val="28"/>
          <w:szCs w:val="24"/>
          <w:lang w:val="ru-RU"/>
        </w:rPr>
        <w:t>БАК —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 xml:space="preserve"> наиболее часто выявляются нарушения </w:t>
      </w:r>
      <w:r>
        <w:rPr>
          <w:rFonts w:hint="default" w:ascii="Times New Roman" w:hAnsi="Times New Roman" w:eastAsia="Times New Roman"/>
          <w:i/>
          <w:color w:val="000000"/>
          <w:sz w:val="28"/>
          <w:szCs w:val="24"/>
          <w:lang w:val="ru-RU"/>
        </w:rPr>
        <w:t xml:space="preserve">жирового 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>обмена (изменения соотношения фракции холестерина, триглицеридов и неэстерифицированных жирных кислот и др.) — гиперхолестеринемия, гипертриглицеридемия. Нарушения углеводного обмена — повышение уровня глюкозы, молочной кислоты. Нарушение белкового обмена (пуринового) — повышенное содержание мочевой кислоты.</w:t>
      </w:r>
    </w:p>
    <w:p>
      <w:pPr>
        <w:widowControl/>
        <w:spacing w:beforeLines="0" w:after="180" w:afterLines="0" w:line="211" w:lineRule="atLeast"/>
        <w:ind w:firstLine="340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i/>
          <w:color w:val="000000"/>
          <w:sz w:val="28"/>
          <w:szCs w:val="24"/>
          <w:lang w:val="ru-RU"/>
        </w:rPr>
        <w:t>Определение поглощения радиоактивного J</w:t>
      </w:r>
      <w:r>
        <w:rPr>
          <w:rFonts w:hint="default" w:ascii="Times New Roman" w:hAnsi="Times New Roman" w:eastAsia="Times New Roman"/>
          <w:i/>
          <w:color w:val="000000"/>
          <w:sz w:val="28"/>
          <w:szCs w:val="24"/>
          <w:vertAlign w:val="superscript"/>
          <w:lang w:val="ru-RU"/>
        </w:rPr>
        <w:t>131</w:t>
      </w:r>
      <w:r>
        <w:rPr>
          <w:rFonts w:hint="default" w:ascii="Times New Roman" w:hAnsi="Times New Roman" w:eastAsia="Times New Roman"/>
          <w:i/>
          <w:color w:val="000000"/>
          <w:sz w:val="28"/>
          <w:szCs w:val="24"/>
          <w:lang w:val="ru-RU"/>
        </w:rPr>
        <w:t xml:space="preserve"> —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 xml:space="preserve"> отмечается замедление выведения индикаторной дозы через 2 и 24 часа после введения 10 Мк Ки J</w:t>
      </w:r>
      <w:r>
        <w:rPr>
          <w:rFonts w:hint="default" w:ascii="Times New Roman" w:hAnsi="Times New Roman" w:eastAsia="Times New Roman"/>
          <w:color w:val="000000"/>
          <w:sz w:val="28"/>
          <w:szCs w:val="24"/>
          <w:vertAlign w:val="superscript"/>
          <w:lang w:val="ru-RU"/>
        </w:rPr>
        <w:t>131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>.</w:t>
      </w:r>
    </w:p>
    <w:p>
      <w:pPr>
        <w:widowControl/>
        <w:spacing w:beforeLines="0" w:afterLines="0" w:line="209" w:lineRule="atLeast"/>
        <w:ind w:firstLine="340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i/>
          <w:color w:val="000000"/>
          <w:sz w:val="28"/>
          <w:szCs w:val="24"/>
          <w:lang w:val="ru-RU"/>
        </w:rPr>
        <w:t>Рентгенография области турецкого седла —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 xml:space="preserve"> выявление опухоли гипофиза, проявлением которой бывает ожирение.</w:t>
      </w:r>
    </w:p>
    <w:p>
      <w:pPr>
        <w:widowControl/>
        <w:spacing w:beforeLines="0" w:after="160" w:afterLines="0" w:line="252" w:lineRule="auto"/>
        <w:jc w:val="left"/>
        <w:rPr>
          <w:rFonts w:hint="default" w:ascii="Times New Roman" w:hAnsi="Times New Roman" w:eastAsia="Times New Roman"/>
          <w:color w:val="auto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color w:val="auto"/>
          <w:sz w:val="28"/>
          <w:szCs w:val="24"/>
          <w:lang w:val="ru-RU"/>
        </w:rPr>
        <w:br w:type="page"/>
      </w:r>
    </w:p>
    <w:p>
      <w:pPr>
        <w:widowControl/>
        <w:spacing w:beforeLines="0" w:after="160" w:afterLines="0" w:line="252" w:lineRule="auto"/>
        <w:jc w:val="left"/>
        <w:rPr>
          <w:rFonts w:hint="default" w:ascii="Times New Roman" w:hAnsi="Times New Roman" w:eastAsia="Times New Roman"/>
          <w:b/>
          <w:color w:val="000000"/>
          <w:sz w:val="32"/>
          <w:szCs w:val="24"/>
          <w:u w:val="single"/>
          <w:lang w:val="ru-RU"/>
        </w:rPr>
      </w:pPr>
    </w:p>
    <w:sectPr>
      <w:pgSz w:w="12240" w:h="15840"/>
      <w:pgMar w:top="1440" w:right="1800" w:bottom="1440" w:left="1800" w:header="720" w:footer="720" w:gutter="0"/>
      <w:lnNumType w:countBy="0" w:distance="36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HorizontalSpacing w:val="120"/>
  <w:drawingGridVerticalSpacing w:val="120"/>
  <w:displayHorizontalDrawingGridEvery w:val="3"/>
  <w:displayVerticalDrawingGridEvery w:val="3"/>
  <w:doNotUseMarginsForDrawingGridOrigin w:val="1"/>
  <w:drawingGridHorizontalOrigin w:val="1701"/>
  <w:drawingGridVerticalOrigin w:val="1984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493D4074"/>
    <w:rsid w:val="5BF753EA"/>
    <w:rsid w:val="7A5A769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iPriority="99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iPriority="99" w:name="Title"/>
    <w:lsdException w:uiPriority="99" w:name="Closing"/>
    <w:lsdException w:uiPriority="99" w:name="Signature"/>
    <w:lsdException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iPriority="99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iPriority="99" w:name="Strong"/>
    <w:lsdException w:uiPriority="99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</w:pPr>
    <w:rPr>
      <w:rFonts w:ascii="Times New Roman" w:hAnsi="Times New Roman" w:eastAsia="SimSun" w:cs="Times New Roman"/>
      <w:kern w:val="2"/>
      <w:sz w:val="21"/>
    </w:rPr>
  </w:style>
  <w:style w:type="character" w:default="1" w:styleId="2">
    <w:name w:val="Default Paragraph Font"/>
    <w:semiHidden/>
    <w:unhideWhenUsed/>
    <w:uiPriority w:val="99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Office_11.2.0.11225_F1E327BC-269C-435d-A152-05C5408002CA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2024-01-28T07:01:00Z</dcterms:created>
  <dc:creator>bakan</dc:creator>
  <cp:lastModifiedBy>bakan</cp:lastModifiedBy>
  <dcterms:modified xsi:type="dcterms:W3CDTF">2024-01-28T10:02:56Z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1033-11.2.0.11225</vt:lpwstr>
  </property>
  <property fmtid="{D5CDD505-2E9C-101B-9397-08002B2CF9AE}" pid="3" name="ICV">
    <vt:lpwstr>5B6A0564879C4D00815EC8A04826D96F</vt:lpwstr>
  </property>
</Properties>
</file>